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29" w:rsidRPr="004123FF" w:rsidRDefault="00FF5537" w:rsidP="00FF553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GoBack"/>
      <w:bookmarkEnd w:id="0"/>
      <w:r w:rsidRPr="004123FF">
        <w:rPr>
          <w:rFonts w:ascii="HG丸ｺﾞｼｯｸM-PRO" w:eastAsia="HG丸ｺﾞｼｯｸM-PRO" w:hAnsi="HG丸ｺﾞｼｯｸM-PRO"/>
          <w:sz w:val="32"/>
          <w:szCs w:val="32"/>
        </w:rPr>
        <w:t>統計相談申込書</w:t>
      </w:r>
    </w:p>
    <w:p w:rsidR="000A2CAA" w:rsidRPr="000A2CAA" w:rsidRDefault="008A46A3" w:rsidP="000A2CAA">
      <w:pPr>
        <w:wordWrap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お</w:t>
      </w:r>
      <w:r w:rsidR="000A2CA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申込日　</w:t>
      </w:r>
      <w:r w:rsidR="00A67CE5">
        <w:rPr>
          <w:rFonts w:ascii="HG丸ｺﾞｼｯｸM-PRO" w:eastAsia="HG丸ｺﾞｼｯｸM-PRO" w:hAnsi="HG丸ｺﾞｼｯｸM-PRO" w:hint="eastAsia"/>
          <w:sz w:val="20"/>
          <w:szCs w:val="20"/>
        </w:rPr>
        <w:t>２０</w:t>
      </w:r>
      <w:r w:rsidR="000A2CAA" w:rsidRPr="00A67CE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203D66" w:rsidRPr="00A67CE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0A2CA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年　</w:t>
      </w:r>
      <w:r w:rsidR="000A2CAA" w:rsidRPr="00A67CE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0A2CAA">
        <w:rPr>
          <w:rFonts w:ascii="HG丸ｺﾞｼｯｸM-PRO" w:eastAsia="HG丸ｺﾞｼｯｸM-PRO" w:hAnsi="HG丸ｺﾞｼｯｸM-PRO" w:hint="eastAsia"/>
          <w:sz w:val="20"/>
          <w:szCs w:val="20"/>
        </w:rPr>
        <w:t>月　　　日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2932"/>
        <w:gridCol w:w="1091"/>
        <w:gridCol w:w="3332"/>
      </w:tblGrid>
      <w:tr w:rsidR="00FF5537" w:rsidRPr="00FF5537" w:rsidTr="00094D7E">
        <w:tc>
          <w:tcPr>
            <w:tcW w:w="2563" w:type="dxa"/>
            <w:shd w:val="clear" w:color="auto" w:fill="D9D9D9"/>
          </w:tcPr>
          <w:p w:rsidR="00FF5537" w:rsidRPr="00094D7E" w:rsidRDefault="00203D66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ご相談</w:t>
            </w:r>
            <w:r w:rsidR="00FF5537" w:rsidRPr="00094D7E">
              <w:rPr>
                <w:rFonts w:ascii="HG丸ｺﾞｼｯｸM-PRO" w:eastAsia="HG丸ｺﾞｼｯｸM-PRO" w:hAnsi="HG丸ｺﾞｼｯｸM-PRO"/>
                <w:sz w:val="20"/>
                <w:szCs w:val="20"/>
              </w:rPr>
              <w:t>者氏名（ご所属）</w:t>
            </w:r>
          </w:p>
        </w:tc>
        <w:tc>
          <w:tcPr>
            <w:tcW w:w="4023" w:type="dxa"/>
            <w:gridSpan w:val="2"/>
            <w:tcBorders>
              <w:right w:val="nil"/>
            </w:tcBorders>
            <w:shd w:val="clear" w:color="auto" w:fill="auto"/>
          </w:tcPr>
          <w:p w:rsidR="00FF5537" w:rsidRPr="00094D7E" w:rsidRDefault="00FF5537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　　　　　　　　　　　　　　　</w:t>
            </w:r>
          </w:p>
        </w:tc>
        <w:tc>
          <w:tcPr>
            <w:tcW w:w="3332" w:type="dxa"/>
            <w:tcBorders>
              <w:left w:val="nil"/>
            </w:tcBorders>
            <w:shd w:val="clear" w:color="auto" w:fill="auto"/>
          </w:tcPr>
          <w:p w:rsidR="00FF5537" w:rsidRPr="00094D7E" w:rsidRDefault="00FF5537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（　　　　　　　　　　　）</w:t>
            </w:r>
          </w:p>
        </w:tc>
      </w:tr>
      <w:tr w:rsidR="0081763E" w:rsidRPr="00FF5537" w:rsidTr="00094D7E">
        <w:tc>
          <w:tcPr>
            <w:tcW w:w="2563" w:type="dxa"/>
            <w:shd w:val="clear" w:color="auto" w:fill="D9D9D9"/>
          </w:tcPr>
          <w:p w:rsidR="0081763E" w:rsidRPr="00094D7E" w:rsidRDefault="0081763E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ご連絡先</w:t>
            </w:r>
          </w:p>
        </w:tc>
        <w:tc>
          <w:tcPr>
            <w:tcW w:w="2932" w:type="dxa"/>
            <w:tcBorders>
              <w:right w:val="nil"/>
            </w:tcBorders>
            <w:shd w:val="clear" w:color="auto" w:fill="auto"/>
          </w:tcPr>
          <w:p w:rsidR="0081763E" w:rsidRPr="00094D7E" w:rsidRDefault="0081763E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内線/PHS：　　　　　　　　　　</w:t>
            </w:r>
          </w:p>
        </w:tc>
        <w:tc>
          <w:tcPr>
            <w:tcW w:w="4423" w:type="dxa"/>
            <w:gridSpan w:val="2"/>
            <w:tcBorders>
              <w:left w:val="nil"/>
            </w:tcBorders>
            <w:shd w:val="clear" w:color="auto" w:fill="auto"/>
          </w:tcPr>
          <w:p w:rsidR="0081763E" w:rsidRPr="00094D7E" w:rsidRDefault="0081763E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/>
                <w:sz w:val="20"/>
                <w:szCs w:val="20"/>
              </w:rPr>
              <w:t>e-mail</w:t>
            </w:r>
            <w:r w:rsidR="00A85503" w:rsidRPr="00094D7E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：</w:t>
            </w:r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    </w:t>
            </w:r>
            <w:r w:rsidR="00F06D4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   </w:t>
            </w:r>
            <w:r w:rsidRPr="00094D7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@belle.shiga-med.ac.jp</w:t>
            </w:r>
          </w:p>
        </w:tc>
      </w:tr>
      <w:tr w:rsidR="00FF5537" w:rsidRPr="00FF5537" w:rsidTr="00094D7E">
        <w:tc>
          <w:tcPr>
            <w:tcW w:w="2563" w:type="dxa"/>
            <w:shd w:val="clear" w:color="auto" w:fill="D9D9D9"/>
          </w:tcPr>
          <w:p w:rsidR="00FF5537" w:rsidRPr="00094D7E" w:rsidRDefault="00FF5537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ご相談希望日時</w:t>
            </w:r>
          </w:p>
        </w:tc>
        <w:tc>
          <w:tcPr>
            <w:tcW w:w="7355" w:type="dxa"/>
            <w:gridSpan w:val="3"/>
            <w:shd w:val="clear" w:color="auto" w:fill="auto"/>
            <w:vAlign w:val="center"/>
          </w:tcPr>
          <w:p w:rsidR="005474C8" w:rsidRDefault="005474C8" w:rsidP="00094D7E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ご希望の日時（平日、可能であれば10時～17時）を以下に記載してください。</w:t>
            </w:r>
          </w:p>
          <w:p w:rsidR="005474C8" w:rsidRPr="00094D7E" w:rsidRDefault="005474C8" w:rsidP="00094D7E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受付後日程調整させていただきます。</w:t>
            </w:r>
          </w:p>
          <w:p w:rsidR="00FF5537" w:rsidRDefault="00FF5537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5474C8" w:rsidRPr="005474C8" w:rsidRDefault="005474C8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041150" w:rsidRDefault="00041150" w:rsidP="004123FF">
      <w:pPr>
        <w:spacing w:beforeLines="50" w:before="18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ご相談内容の概要</w:t>
      </w:r>
      <w:r w:rsidR="00AF2008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ご記載下さい</w:t>
      </w:r>
      <w:r w:rsidR="00F06D4E">
        <w:rPr>
          <w:rFonts w:ascii="HG丸ｺﾞｼｯｸM-PRO" w:eastAsia="HG丸ｺﾞｼｯｸM-PRO" w:hAnsi="HG丸ｺﾞｼｯｸM-PRO" w:hint="eastAsia"/>
          <w:sz w:val="20"/>
          <w:szCs w:val="20"/>
        </w:rPr>
        <w:t>。（</w:t>
      </w:r>
      <w:r w:rsidR="00D94874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F06D4E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D94874">
        <w:rPr>
          <w:rFonts w:ascii="HG丸ｺﾞｼｯｸM-PRO" w:eastAsia="HG丸ｺﾞｼｯｸM-PRO" w:hAnsi="HG丸ｺﾞｼｯｸM-PRO" w:hint="eastAsia"/>
          <w:sz w:val="20"/>
          <w:szCs w:val="20"/>
        </w:rPr>
        <w:t>該当項目を</w:t>
      </w:r>
      <w:r w:rsidR="00F06D4E">
        <w:rPr>
          <w:rFonts w:ascii="HG丸ｺﾞｼｯｸM-PRO" w:eastAsia="HG丸ｺﾞｼｯｸM-PRO" w:hAnsi="HG丸ｺﾞｼｯｸM-PRO" w:hint="eastAsia"/>
          <w:sz w:val="20"/>
          <w:szCs w:val="20"/>
        </w:rPr>
        <w:t>選択して下さい。）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041150" w:rsidTr="00094D7E">
        <w:tc>
          <w:tcPr>
            <w:tcW w:w="9918" w:type="dxa"/>
            <w:shd w:val="clear" w:color="auto" w:fill="auto"/>
          </w:tcPr>
          <w:p w:rsidR="00041150" w:rsidRPr="00094D7E" w:rsidRDefault="00041150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・試験計画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82462705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サンプルサイズ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06668561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解析計画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75967246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割付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45232069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D37ED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デザイン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325380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  <w:r w:rsidR="00FD37ED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　　　　　</w:t>
            </w:r>
            <w:r w:rsidR="008300A1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）</w:t>
            </w:r>
          </w:p>
          <w:p w:rsidR="00041150" w:rsidRPr="00094D7E" w:rsidRDefault="00041150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・データの解析</w:t>
            </w:r>
            <w:r w:rsidR="003903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方法</w:t>
            </w:r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39663620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C18D7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検定方法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262907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C18D7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多変量解析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51758875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C18D7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  <w:r w:rsidR="008300A1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　　　　　　　　　　　　　　　 ）</w:t>
            </w:r>
          </w:p>
          <w:p w:rsidR="00041150" w:rsidRPr="00094D7E" w:rsidRDefault="00997275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・その他（　　　　　　　　　　　　　　　　　　　　　　　　　　　　　　　　　　　　</w:t>
            </w:r>
            <w:r w:rsidR="008300A1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          </w:t>
            </w:r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041150" w:rsidTr="00881F72">
        <w:tc>
          <w:tcPr>
            <w:tcW w:w="9918" w:type="dxa"/>
            <w:shd w:val="clear" w:color="auto" w:fill="auto"/>
          </w:tcPr>
          <w:p w:rsidR="00041150" w:rsidRDefault="00593891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（相談内容</w:t>
            </w:r>
            <w:r w:rsidR="00A25FC6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:rsidR="00881F72" w:rsidRDefault="00881F72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D94874" w:rsidRDefault="00D94874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D94874" w:rsidRDefault="00D94874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881F72" w:rsidRPr="00094D7E" w:rsidRDefault="00881F72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BA38CB" w:rsidRDefault="00BA38CB" w:rsidP="004123FF">
      <w:pPr>
        <w:spacing w:beforeLines="50" w:before="18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ご相談したい試験の情報をご記載下さい。（現在計画中の方も、わかる範囲でご記載下さい。）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468"/>
      </w:tblGrid>
      <w:tr w:rsidR="00BE47CB" w:rsidTr="00881F72">
        <w:tc>
          <w:tcPr>
            <w:tcW w:w="2306" w:type="dxa"/>
            <w:shd w:val="clear" w:color="auto" w:fill="auto"/>
          </w:tcPr>
          <w:p w:rsidR="00BE47CB" w:rsidRPr="00094D7E" w:rsidRDefault="00BE47CB" w:rsidP="00BA38C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背景</w:t>
            </w:r>
          </w:p>
        </w:tc>
        <w:tc>
          <w:tcPr>
            <w:tcW w:w="7612" w:type="dxa"/>
            <w:shd w:val="clear" w:color="auto" w:fill="auto"/>
          </w:tcPr>
          <w:p w:rsidR="00BE47CB" w:rsidRDefault="00BE47CB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881F72" w:rsidRDefault="00881F72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881F72" w:rsidRDefault="00881F72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881F72" w:rsidRDefault="00881F72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881F72" w:rsidRPr="00094D7E" w:rsidRDefault="00881F72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A38CB" w:rsidTr="00881F72">
        <w:tc>
          <w:tcPr>
            <w:tcW w:w="2306" w:type="dxa"/>
            <w:shd w:val="clear" w:color="auto" w:fill="auto"/>
          </w:tcPr>
          <w:p w:rsidR="00BA38CB" w:rsidRPr="00094D7E" w:rsidRDefault="00BE47CB" w:rsidP="00BA38C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試験の目的</w:t>
            </w:r>
          </w:p>
        </w:tc>
        <w:tc>
          <w:tcPr>
            <w:tcW w:w="7612" w:type="dxa"/>
            <w:shd w:val="clear" w:color="auto" w:fill="auto"/>
          </w:tcPr>
          <w:p w:rsidR="00BA38CB" w:rsidRDefault="00BA38CB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881F72" w:rsidRDefault="00881F72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881F72" w:rsidRDefault="00881F72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881F72" w:rsidRDefault="00881F72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881F72" w:rsidRPr="00094D7E" w:rsidRDefault="00881F72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41150" w:rsidTr="00881F72">
        <w:tc>
          <w:tcPr>
            <w:tcW w:w="2306" w:type="dxa"/>
            <w:shd w:val="clear" w:color="auto" w:fill="auto"/>
          </w:tcPr>
          <w:p w:rsidR="00041150" w:rsidRPr="00094D7E" w:rsidRDefault="00041150" w:rsidP="00BA38C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/>
                <w:sz w:val="20"/>
                <w:szCs w:val="20"/>
              </w:rPr>
              <w:t>試験の種類</w:t>
            </w:r>
          </w:p>
        </w:tc>
        <w:tc>
          <w:tcPr>
            <w:tcW w:w="7612" w:type="dxa"/>
            <w:shd w:val="clear" w:color="auto" w:fill="auto"/>
          </w:tcPr>
          <w:p w:rsidR="00041150" w:rsidRPr="00094D7E" w:rsidRDefault="00D74E5D" w:rsidP="005474C8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18173719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41150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介入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20638154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41150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観察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75872630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41150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</w:tc>
      </w:tr>
      <w:tr w:rsidR="00041150" w:rsidTr="00881F72">
        <w:tc>
          <w:tcPr>
            <w:tcW w:w="2306" w:type="dxa"/>
            <w:shd w:val="clear" w:color="auto" w:fill="auto"/>
          </w:tcPr>
          <w:p w:rsidR="00041150" w:rsidRPr="00094D7E" w:rsidRDefault="00041150" w:rsidP="00BA38C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/>
                <w:sz w:val="20"/>
                <w:szCs w:val="20"/>
              </w:rPr>
              <w:t>試験デザイン</w:t>
            </w:r>
          </w:p>
        </w:tc>
        <w:tc>
          <w:tcPr>
            <w:tcW w:w="7612" w:type="dxa"/>
            <w:shd w:val="clear" w:color="auto" w:fill="auto"/>
          </w:tcPr>
          <w:p w:rsidR="00BE47CB" w:rsidRPr="00094D7E" w:rsidRDefault="00D74E5D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214168191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41150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単群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31156878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41150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並行群間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765058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41150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クロスオーバー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25922504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40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41150" w:rsidRPr="00094D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要因デザイン</w:t>
            </w:r>
          </w:p>
        </w:tc>
      </w:tr>
      <w:tr w:rsidR="0081763E" w:rsidTr="00881F72">
        <w:trPr>
          <w:trHeight w:val="399"/>
        </w:trPr>
        <w:tc>
          <w:tcPr>
            <w:tcW w:w="2306" w:type="dxa"/>
            <w:shd w:val="clear" w:color="auto" w:fill="auto"/>
          </w:tcPr>
          <w:p w:rsidR="0081763E" w:rsidRPr="00094D7E" w:rsidRDefault="0081763E" w:rsidP="00BA38C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D7E">
              <w:rPr>
                <w:rFonts w:ascii="HG丸ｺﾞｼｯｸM-PRO" w:eastAsia="HG丸ｺﾞｼｯｸM-PRO" w:hAnsi="HG丸ｺﾞｼｯｸM-PRO"/>
                <w:sz w:val="20"/>
                <w:szCs w:val="20"/>
              </w:rPr>
              <w:t>備考</w:t>
            </w:r>
          </w:p>
        </w:tc>
        <w:tc>
          <w:tcPr>
            <w:tcW w:w="7612" w:type="dxa"/>
            <w:shd w:val="clear" w:color="auto" w:fill="auto"/>
          </w:tcPr>
          <w:p w:rsidR="0081763E" w:rsidRPr="00094D7E" w:rsidRDefault="0081763E" w:rsidP="00094D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881F72" w:rsidRDefault="00881F72" w:rsidP="00881F7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81F72">
        <w:rPr>
          <w:rFonts w:ascii="HG丸ｺﾞｼｯｸM-PRO" w:eastAsia="HG丸ｺﾞｼｯｸM-PRO" w:hAnsi="HG丸ｺﾞｼｯｸM-PRO" w:hint="eastAsia"/>
          <w:sz w:val="20"/>
          <w:szCs w:val="20"/>
        </w:rPr>
        <w:t>記載後、</w:t>
      </w:r>
      <w:r w:rsidR="00F06D4E" w:rsidRPr="00F06D4E">
        <w:rPr>
          <w:rFonts w:ascii="HG丸ｺﾞｼｯｸM-PRO" w:eastAsia="HG丸ｺﾞｼｯｸM-PRO" w:hAnsi="HG丸ｺﾞｼｯｸM-PRO" w:hint="eastAsia"/>
          <w:sz w:val="20"/>
          <w:szCs w:val="20"/>
        </w:rPr>
        <w:t>申込書提出フォーム</w:t>
      </w:r>
      <w:r w:rsidRPr="00881F72">
        <w:rPr>
          <w:rFonts w:ascii="HG丸ｺﾞｼｯｸM-PRO" w:eastAsia="HG丸ｺﾞｼｯｸM-PRO" w:hAnsi="HG丸ｺﾞｼｯｸM-PRO" w:hint="eastAsia"/>
          <w:sz w:val="20"/>
          <w:szCs w:val="20"/>
        </w:rPr>
        <w:t>へ</w:t>
      </w:r>
      <w:r w:rsidR="00F06D4E">
        <w:rPr>
          <w:rFonts w:ascii="HG丸ｺﾞｼｯｸM-PRO" w:eastAsia="HG丸ｺﾞｼｯｸM-PRO" w:hAnsi="HG丸ｺﾞｼｯｸM-PRO" w:hint="eastAsia"/>
          <w:sz w:val="20"/>
          <w:szCs w:val="20"/>
        </w:rPr>
        <w:t>添付して</w:t>
      </w:r>
      <w:r w:rsidRPr="00881F72">
        <w:rPr>
          <w:rFonts w:ascii="HG丸ｺﾞｼｯｸM-PRO" w:eastAsia="HG丸ｺﾞｼｯｸM-PRO" w:hAnsi="HG丸ｺﾞｼｯｸM-PRO" w:hint="eastAsia"/>
          <w:sz w:val="20"/>
          <w:szCs w:val="20"/>
        </w:rPr>
        <w:t>下さい。</w:t>
      </w:r>
      <w:hyperlink r:id="rId6" w:history="1">
        <w:r w:rsidRPr="00294EA2">
          <w:rPr>
            <w:rStyle w:val="a8"/>
            <w:rFonts w:ascii="HG丸ｺﾞｼｯｸM-PRO" w:eastAsia="HG丸ｺﾞｼｯｸM-PRO" w:hAnsi="HG丸ｺﾞｼｯｸM-PRO" w:hint="eastAsia"/>
            <w:sz w:val="20"/>
            <w:szCs w:val="20"/>
          </w:rPr>
          <w:t>https://shigamed-chiken.com/statistics/sa-form</w:t>
        </w:r>
      </w:hyperlink>
    </w:p>
    <w:p w:rsidR="00881F72" w:rsidRDefault="00881F72" w:rsidP="00881F7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81F72">
        <w:rPr>
          <w:rFonts w:ascii="HG丸ｺﾞｼｯｸM-PRO" w:eastAsia="HG丸ｺﾞｼｯｸM-PRO" w:hAnsi="HG丸ｺﾞｼｯｸM-PRO" w:hint="eastAsia"/>
          <w:sz w:val="20"/>
          <w:szCs w:val="20"/>
        </w:rPr>
        <w:t>本フォームはセンターHPからもダウンロード出来ます。研究計画書等提出可能な補足資料がありましたら、</w:t>
      </w:r>
      <w:r w:rsidR="004D5A24">
        <w:rPr>
          <w:rFonts w:ascii="HG丸ｺﾞｼｯｸM-PRO" w:eastAsia="HG丸ｺﾞｼｯｸM-PRO" w:hAnsi="HG丸ｺﾞｼｯｸM-PRO" w:hint="eastAsia"/>
          <w:sz w:val="20"/>
          <w:szCs w:val="20"/>
        </w:rPr>
        <w:t>申込書提出フォームへ添付して下さい</w:t>
      </w:r>
      <w:r w:rsidR="00940E76" w:rsidRPr="00512B6C">
        <w:t>。</w:t>
      </w:r>
      <w:r w:rsidR="00940E76">
        <w:rPr>
          <w:rFonts w:ascii="HG丸ｺﾞｼｯｸM-PRO" w:eastAsia="HG丸ｺﾞｼｯｸM-PRO" w:hAnsi="HG丸ｺﾞｼｯｸM-PRO" w:hint="eastAsia"/>
          <w:sz w:val="20"/>
          <w:szCs w:val="20"/>
        </w:rPr>
        <w:t>1回の送信で</w:t>
      </w:r>
      <w:r w:rsidR="009523E1">
        <w:rPr>
          <w:rFonts w:ascii="HG丸ｺﾞｼｯｸM-PRO" w:eastAsia="HG丸ｺﾞｼｯｸM-PRO" w:hAnsi="HG丸ｺﾞｼｯｸM-PRO" w:hint="eastAsia"/>
          <w:sz w:val="20"/>
          <w:szCs w:val="20"/>
        </w:rPr>
        <w:t>ファイル</w:t>
      </w:r>
      <w:r w:rsidR="00940E76">
        <w:rPr>
          <w:rFonts w:ascii="HG丸ｺﾞｼｯｸM-PRO" w:eastAsia="HG丸ｺﾞｼｯｸM-PRO" w:hAnsi="HG丸ｺﾞｼｯｸM-PRO" w:hint="eastAsia"/>
          <w:sz w:val="20"/>
          <w:szCs w:val="20"/>
        </w:rPr>
        <w:t>が超過する時は、</w:t>
      </w:r>
      <w:r w:rsidR="009523E1">
        <w:rPr>
          <w:rFonts w:ascii="HG丸ｺﾞｼｯｸM-PRO" w:eastAsia="HG丸ｺﾞｼｯｸM-PRO" w:hAnsi="HG丸ｺﾞｼｯｸM-PRO" w:hint="eastAsia"/>
          <w:sz w:val="20"/>
          <w:szCs w:val="20"/>
        </w:rPr>
        <w:t>再度の送信をお願いします</w:t>
      </w:r>
      <w:r w:rsidR="00C6085D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sectPr w:rsidR="00881F72" w:rsidSect="00F06D4E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5D" w:rsidRDefault="00D74E5D" w:rsidP="00FF5537">
      <w:r>
        <w:separator/>
      </w:r>
    </w:p>
  </w:endnote>
  <w:endnote w:type="continuationSeparator" w:id="0">
    <w:p w:rsidR="00D74E5D" w:rsidRDefault="00D74E5D" w:rsidP="00FF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D4E" w:rsidRDefault="00F06D4E" w:rsidP="00A67CE5">
    <w:pPr>
      <w:pStyle w:val="a6"/>
      <w:jc w:val="right"/>
    </w:pPr>
    <w:r>
      <w:rPr>
        <w:rFonts w:hint="eastAsia"/>
      </w:rPr>
      <w:t>臨床研究開発センター（</w:t>
    </w:r>
    <w:r w:rsidR="005474C8">
      <w:rPr>
        <w:rFonts w:hint="eastAsia"/>
      </w:rPr>
      <w:t>統計</w:t>
    </w:r>
    <w:r>
      <w:rPr>
        <w:rFonts w:hint="eastAsia"/>
      </w:rPr>
      <w:t>部門）統計相談</w:t>
    </w:r>
  </w:p>
  <w:p w:rsidR="00C6085D" w:rsidRDefault="003E551A" w:rsidP="00C6085D">
    <w:pPr>
      <w:pStyle w:val="a6"/>
      <w:jc w:val="right"/>
    </w:pPr>
    <w:r w:rsidRPr="003E551A">
      <w:t>application form_statistics_v</w:t>
    </w:r>
    <w:r w:rsidR="00AF2008">
      <w:rPr>
        <w:rFonts w:hint="eastAsi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5D" w:rsidRDefault="00D74E5D" w:rsidP="00FF5537">
      <w:r>
        <w:separator/>
      </w:r>
    </w:p>
  </w:footnote>
  <w:footnote w:type="continuationSeparator" w:id="0">
    <w:p w:rsidR="00D74E5D" w:rsidRDefault="00D74E5D" w:rsidP="00FF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6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"/>
      <w:gridCol w:w="2021"/>
    </w:tblGrid>
    <w:tr w:rsidR="00852B7E" w:rsidTr="00094D7E">
      <w:tc>
        <w:tcPr>
          <w:tcW w:w="1134" w:type="dxa"/>
          <w:shd w:val="clear" w:color="auto" w:fill="auto"/>
        </w:tcPr>
        <w:p w:rsidR="00852B7E" w:rsidRPr="00094D7E" w:rsidRDefault="00852B7E" w:rsidP="00094D7E">
          <w:pPr>
            <w:pStyle w:val="a4"/>
            <w:jc w:val="left"/>
            <w:rPr>
              <w:rFonts w:ascii="HG丸ｺﾞｼｯｸM-PRO" w:eastAsia="HG丸ｺﾞｼｯｸM-PRO" w:hAnsi="HG丸ｺﾞｼｯｸM-PRO"/>
              <w:sz w:val="20"/>
              <w:szCs w:val="20"/>
            </w:rPr>
          </w:pPr>
          <w:r w:rsidRPr="00094D7E">
            <w:rPr>
              <w:rFonts w:ascii="HG丸ｺﾞｼｯｸM-PRO" w:eastAsia="HG丸ｺﾞｼｯｸM-PRO" w:hAnsi="HG丸ｺﾞｼｯｸM-PRO"/>
              <w:sz w:val="20"/>
              <w:szCs w:val="20"/>
            </w:rPr>
            <w:t>受付日</w:t>
          </w:r>
        </w:p>
      </w:tc>
      <w:tc>
        <w:tcPr>
          <w:tcW w:w="2181" w:type="dxa"/>
          <w:shd w:val="clear" w:color="auto" w:fill="auto"/>
        </w:tcPr>
        <w:p w:rsidR="00852B7E" w:rsidRPr="00094D7E" w:rsidRDefault="00852B7E" w:rsidP="00094D7E">
          <w:pPr>
            <w:pStyle w:val="a4"/>
            <w:jc w:val="right"/>
            <w:rPr>
              <w:rFonts w:ascii="HG丸ｺﾞｼｯｸM-PRO" w:eastAsia="HG丸ｺﾞｼｯｸM-PRO" w:hAnsi="HG丸ｺﾞｼｯｸM-PRO"/>
              <w:sz w:val="20"/>
              <w:szCs w:val="20"/>
            </w:rPr>
          </w:pPr>
        </w:p>
      </w:tc>
    </w:tr>
    <w:tr w:rsidR="00852B7E" w:rsidTr="00094D7E">
      <w:tc>
        <w:tcPr>
          <w:tcW w:w="1134" w:type="dxa"/>
          <w:shd w:val="clear" w:color="auto" w:fill="auto"/>
        </w:tcPr>
        <w:p w:rsidR="00852B7E" w:rsidRPr="00094D7E" w:rsidRDefault="00852B7E" w:rsidP="00094D7E">
          <w:pPr>
            <w:pStyle w:val="a4"/>
            <w:jc w:val="left"/>
            <w:rPr>
              <w:rFonts w:ascii="HG丸ｺﾞｼｯｸM-PRO" w:eastAsia="HG丸ｺﾞｼｯｸM-PRO" w:hAnsi="HG丸ｺﾞｼｯｸM-PRO"/>
              <w:sz w:val="20"/>
              <w:szCs w:val="20"/>
            </w:rPr>
          </w:pPr>
          <w:r w:rsidRPr="00094D7E"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t>相談日</w:t>
          </w:r>
        </w:p>
      </w:tc>
      <w:tc>
        <w:tcPr>
          <w:tcW w:w="2181" w:type="dxa"/>
          <w:shd w:val="clear" w:color="auto" w:fill="auto"/>
        </w:tcPr>
        <w:p w:rsidR="00852B7E" w:rsidRPr="00094D7E" w:rsidRDefault="00852B7E" w:rsidP="00094D7E">
          <w:pPr>
            <w:pStyle w:val="a4"/>
            <w:jc w:val="right"/>
            <w:rPr>
              <w:rFonts w:ascii="HG丸ｺﾞｼｯｸM-PRO" w:eastAsia="HG丸ｺﾞｼｯｸM-PRO" w:hAnsi="HG丸ｺﾞｼｯｸM-PRO"/>
              <w:sz w:val="20"/>
              <w:szCs w:val="20"/>
            </w:rPr>
          </w:pPr>
        </w:p>
      </w:tc>
    </w:tr>
    <w:tr w:rsidR="00203D66" w:rsidTr="00094D7E">
      <w:tc>
        <w:tcPr>
          <w:tcW w:w="1134" w:type="dxa"/>
          <w:shd w:val="clear" w:color="auto" w:fill="auto"/>
        </w:tcPr>
        <w:p w:rsidR="00203D66" w:rsidRPr="00094D7E" w:rsidRDefault="00203D66" w:rsidP="00094D7E">
          <w:pPr>
            <w:pStyle w:val="a4"/>
            <w:jc w:val="left"/>
            <w:rPr>
              <w:rFonts w:ascii="HG丸ｺﾞｼｯｸM-PRO" w:eastAsia="HG丸ｺﾞｼｯｸM-PRO" w:hAnsi="HG丸ｺﾞｼｯｸM-PRO"/>
              <w:sz w:val="20"/>
              <w:szCs w:val="20"/>
            </w:rPr>
          </w:pPr>
          <w:r w:rsidRPr="00094D7E"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t>No.</w:t>
          </w:r>
        </w:p>
      </w:tc>
      <w:tc>
        <w:tcPr>
          <w:tcW w:w="2181" w:type="dxa"/>
          <w:shd w:val="clear" w:color="auto" w:fill="auto"/>
        </w:tcPr>
        <w:p w:rsidR="00203D66" w:rsidRPr="00094D7E" w:rsidRDefault="00203D66" w:rsidP="00094D7E">
          <w:pPr>
            <w:pStyle w:val="a4"/>
            <w:jc w:val="right"/>
            <w:rPr>
              <w:rFonts w:ascii="HG丸ｺﾞｼｯｸM-PRO" w:eastAsia="HG丸ｺﾞｼｯｸM-PRO" w:hAnsi="HG丸ｺﾞｼｯｸM-PRO"/>
              <w:sz w:val="20"/>
              <w:szCs w:val="20"/>
            </w:rPr>
          </w:pPr>
        </w:p>
      </w:tc>
    </w:tr>
  </w:tbl>
  <w:p w:rsidR="00EA4422" w:rsidRDefault="00EA4422" w:rsidP="004430D4">
    <w:pPr>
      <w:pStyle w:val="a4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37"/>
    <w:rsid w:val="00041150"/>
    <w:rsid w:val="00055202"/>
    <w:rsid w:val="00060D15"/>
    <w:rsid w:val="000758FD"/>
    <w:rsid w:val="00083161"/>
    <w:rsid w:val="00094D7E"/>
    <w:rsid w:val="000A2CAA"/>
    <w:rsid w:val="000B1207"/>
    <w:rsid w:val="000B6B71"/>
    <w:rsid w:val="000C27B5"/>
    <w:rsid w:val="000E1201"/>
    <w:rsid w:val="0013644C"/>
    <w:rsid w:val="001B0BC6"/>
    <w:rsid w:val="00203D66"/>
    <w:rsid w:val="002066B1"/>
    <w:rsid w:val="00207CD7"/>
    <w:rsid w:val="00231D81"/>
    <w:rsid w:val="0028252B"/>
    <w:rsid w:val="002C18D7"/>
    <w:rsid w:val="002D58AA"/>
    <w:rsid w:val="002E16D7"/>
    <w:rsid w:val="00332D81"/>
    <w:rsid w:val="00342C17"/>
    <w:rsid w:val="0037445C"/>
    <w:rsid w:val="00380400"/>
    <w:rsid w:val="00384FA0"/>
    <w:rsid w:val="00390327"/>
    <w:rsid w:val="00396941"/>
    <w:rsid w:val="003E551A"/>
    <w:rsid w:val="003E7024"/>
    <w:rsid w:val="004123FF"/>
    <w:rsid w:val="00436D53"/>
    <w:rsid w:val="004430D4"/>
    <w:rsid w:val="004B63CD"/>
    <w:rsid w:val="004D3448"/>
    <w:rsid w:val="004D5A24"/>
    <w:rsid w:val="00512B6C"/>
    <w:rsid w:val="005474C8"/>
    <w:rsid w:val="005877C9"/>
    <w:rsid w:val="00593891"/>
    <w:rsid w:val="005A6DB7"/>
    <w:rsid w:val="005D601E"/>
    <w:rsid w:val="005E425B"/>
    <w:rsid w:val="00604045"/>
    <w:rsid w:val="00621EA7"/>
    <w:rsid w:val="00642C9D"/>
    <w:rsid w:val="006502AE"/>
    <w:rsid w:val="006646AB"/>
    <w:rsid w:val="007107E5"/>
    <w:rsid w:val="00721B61"/>
    <w:rsid w:val="00750993"/>
    <w:rsid w:val="00777045"/>
    <w:rsid w:val="007A3642"/>
    <w:rsid w:val="007B530E"/>
    <w:rsid w:val="007C4967"/>
    <w:rsid w:val="007D734A"/>
    <w:rsid w:val="0081763E"/>
    <w:rsid w:val="008300A1"/>
    <w:rsid w:val="00833AC7"/>
    <w:rsid w:val="00852B7E"/>
    <w:rsid w:val="00853A86"/>
    <w:rsid w:val="008601AB"/>
    <w:rsid w:val="00872529"/>
    <w:rsid w:val="00881F72"/>
    <w:rsid w:val="008A46A3"/>
    <w:rsid w:val="00935547"/>
    <w:rsid w:val="00940E76"/>
    <w:rsid w:val="009523E1"/>
    <w:rsid w:val="00997275"/>
    <w:rsid w:val="009D23D9"/>
    <w:rsid w:val="00A25FC6"/>
    <w:rsid w:val="00A33F05"/>
    <w:rsid w:val="00A66D01"/>
    <w:rsid w:val="00A67CE5"/>
    <w:rsid w:val="00A85503"/>
    <w:rsid w:val="00A863D1"/>
    <w:rsid w:val="00AB5D63"/>
    <w:rsid w:val="00AF2008"/>
    <w:rsid w:val="00B00ECD"/>
    <w:rsid w:val="00B07D2D"/>
    <w:rsid w:val="00B15FC1"/>
    <w:rsid w:val="00B8492A"/>
    <w:rsid w:val="00BA38CB"/>
    <w:rsid w:val="00BC5780"/>
    <w:rsid w:val="00BE47CB"/>
    <w:rsid w:val="00C2088C"/>
    <w:rsid w:val="00C26296"/>
    <w:rsid w:val="00C50BB2"/>
    <w:rsid w:val="00C6085D"/>
    <w:rsid w:val="00C81205"/>
    <w:rsid w:val="00CD4EDE"/>
    <w:rsid w:val="00D27550"/>
    <w:rsid w:val="00D67FA3"/>
    <w:rsid w:val="00D74E5D"/>
    <w:rsid w:val="00D94874"/>
    <w:rsid w:val="00DB7936"/>
    <w:rsid w:val="00DF7B6A"/>
    <w:rsid w:val="00E014D7"/>
    <w:rsid w:val="00E2513C"/>
    <w:rsid w:val="00E72045"/>
    <w:rsid w:val="00E85661"/>
    <w:rsid w:val="00EA4422"/>
    <w:rsid w:val="00ED58C0"/>
    <w:rsid w:val="00EE5F98"/>
    <w:rsid w:val="00F06D4E"/>
    <w:rsid w:val="00F7622C"/>
    <w:rsid w:val="00F8445A"/>
    <w:rsid w:val="00FD37ED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75552E-FCF3-44A1-9E2D-A7D8B2CB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55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D2755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D2755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D2755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D27550"/>
    <w:rPr>
      <w:rFonts w:ascii="Arial" w:eastAsia="ＭＳ ゴシック" w:hAnsi="Arial"/>
      <w:color w:val="000000"/>
      <w:sz w:val="24"/>
      <w:szCs w:val="24"/>
    </w:rPr>
  </w:style>
  <w:style w:type="character" w:customStyle="1" w:styleId="20">
    <w:name w:val="見出し 2 (文字)"/>
    <w:link w:val="2"/>
    <w:rsid w:val="00D27550"/>
    <w:rPr>
      <w:rFonts w:ascii="Arial" w:eastAsia="ＭＳ ゴシック" w:hAnsi="Arial"/>
      <w:color w:val="000000"/>
      <w:sz w:val="21"/>
      <w:szCs w:val="21"/>
    </w:rPr>
  </w:style>
  <w:style w:type="character" w:customStyle="1" w:styleId="30">
    <w:name w:val="見出し 3 (文字)"/>
    <w:link w:val="3"/>
    <w:rsid w:val="00D27550"/>
    <w:rPr>
      <w:rFonts w:ascii="Arial" w:eastAsia="ＭＳ ゴシック" w:hAnsi="Arial"/>
      <w:color w:val="000000"/>
      <w:sz w:val="21"/>
      <w:szCs w:val="21"/>
    </w:rPr>
  </w:style>
  <w:style w:type="table" w:styleId="a3">
    <w:name w:val="Table Grid"/>
    <w:basedOn w:val="a1"/>
    <w:uiPriority w:val="59"/>
    <w:rsid w:val="00FF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F5537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F5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F5537"/>
    <w:rPr>
      <w:rFonts w:ascii="Times New Roman" w:hAnsi="Times New Roman"/>
      <w:color w:val="000000"/>
      <w:sz w:val="21"/>
      <w:szCs w:val="21"/>
    </w:rPr>
  </w:style>
  <w:style w:type="character" w:styleId="a8">
    <w:name w:val="Hyperlink"/>
    <w:uiPriority w:val="99"/>
    <w:unhideWhenUsed/>
    <w:rsid w:val="00EA442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07C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07CD7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B0BC6"/>
    <w:rPr>
      <w:color w:val="808080"/>
      <w:shd w:val="clear" w:color="auto" w:fill="E6E6E6"/>
    </w:rPr>
  </w:style>
  <w:style w:type="character" w:styleId="ab">
    <w:name w:val="annotation reference"/>
    <w:basedOn w:val="a0"/>
    <w:uiPriority w:val="99"/>
    <w:semiHidden/>
    <w:unhideWhenUsed/>
    <w:rsid w:val="00881F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81F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81F72"/>
    <w:rPr>
      <w:rFonts w:ascii="Times New Roman" w:hAnsi="Times New Roman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81F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81F72"/>
    <w:rPr>
      <w:rFonts w:ascii="Times New Roman" w:hAnsi="Times New Roman"/>
      <w:b/>
      <w:bCs/>
      <w:color w:val="000000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D94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igamed-chiken.com/statistics/sa-for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Links>
    <vt:vector size="6" baseType="variant">
      <vt:variant>
        <vt:i4>8323102</vt:i4>
      </vt:variant>
      <vt:variant>
        <vt:i4>0</vt:i4>
      </vt:variant>
      <vt:variant>
        <vt:i4>0</vt:i4>
      </vt:variant>
      <vt:variant>
        <vt:i4>5</vt:i4>
      </vt:variant>
      <vt:variant>
        <vt:lpwstr>mailto:hqrs@belle.shiga-med.ac.jp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fujimura</dc:creator>
  <cp:keywords/>
  <cp:lastModifiedBy>Rinshoukenkyu</cp:lastModifiedBy>
  <cp:revision>2</cp:revision>
  <cp:lastPrinted>2018-04-23T01:32:00Z</cp:lastPrinted>
  <dcterms:created xsi:type="dcterms:W3CDTF">2021-08-12T00:27:00Z</dcterms:created>
  <dcterms:modified xsi:type="dcterms:W3CDTF">2021-08-12T00:27:00Z</dcterms:modified>
</cp:coreProperties>
</file>