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6001B" w14:textId="2E59AFFA" w:rsidR="003C5CC8" w:rsidRPr="00A945BA" w:rsidRDefault="00AC5DA0" w:rsidP="006C128F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AC5DA0">
        <w:rPr>
          <w:rFonts w:ascii="ＭＳ 明朝" w:hAnsi="ＭＳ 明朝" w:hint="eastAsia"/>
          <w:b/>
          <w:kern w:val="0"/>
          <w:sz w:val="36"/>
          <w:szCs w:val="36"/>
          <w:lang w:eastAsia="zh-CN"/>
        </w:rPr>
        <w:t>医薬品等製造販売後調査</w:t>
      </w:r>
      <w:r>
        <w:rPr>
          <w:rFonts w:ascii="ＭＳ 明朝" w:hAnsi="ＭＳ 明朝" w:hint="eastAsia"/>
          <w:b/>
          <w:kern w:val="0"/>
          <w:sz w:val="36"/>
          <w:szCs w:val="36"/>
        </w:rPr>
        <w:t>中止</w:t>
      </w:r>
      <w:r w:rsidRPr="00AC5DA0">
        <w:rPr>
          <w:rFonts w:ascii="ＭＳ 明朝" w:hAnsi="ＭＳ 明朝" w:hint="eastAsia"/>
          <w:b/>
          <w:kern w:val="0"/>
          <w:sz w:val="36"/>
          <w:szCs w:val="36"/>
          <w:lang w:eastAsia="zh-CN"/>
        </w:rPr>
        <w:t>報告書</w:t>
      </w:r>
    </w:p>
    <w:p w14:paraId="5E72FCE2" w14:textId="1916133F" w:rsidR="004E5275" w:rsidRPr="004E5275" w:rsidRDefault="004E5275" w:rsidP="004E5275">
      <w:pPr>
        <w:ind w:right="840"/>
        <w:rPr>
          <w:rFonts w:eastAsia="DengXian"/>
          <w:sz w:val="22"/>
          <w:szCs w:val="22"/>
          <w:lang w:eastAsia="zh-CN"/>
        </w:rPr>
      </w:pPr>
    </w:p>
    <w:p w14:paraId="606C1E6A" w14:textId="5EB1FB70" w:rsidR="004E5275" w:rsidRDefault="004E5275" w:rsidP="004E5275">
      <w:pPr>
        <w:jc w:val="right"/>
        <w:rPr>
          <w:szCs w:val="21"/>
        </w:rPr>
      </w:pPr>
      <w:r>
        <w:rPr>
          <w:rFonts w:hint="eastAsia"/>
          <w:szCs w:val="21"/>
        </w:rPr>
        <w:t xml:space="preserve">西暦　　　　</w:t>
      </w:r>
      <w:r w:rsidRPr="003C5CC8">
        <w:rPr>
          <w:rFonts w:hint="eastAsia"/>
          <w:szCs w:val="21"/>
        </w:rPr>
        <w:t>年　　月　　日</w:t>
      </w:r>
    </w:p>
    <w:p w14:paraId="11901B18" w14:textId="2ED7B947" w:rsidR="004E5275" w:rsidRDefault="004E5275" w:rsidP="008B3F2C">
      <w:pPr>
        <w:ind w:right="840"/>
        <w:rPr>
          <w:rFonts w:eastAsia="DengXian"/>
          <w:sz w:val="22"/>
          <w:szCs w:val="22"/>
          <w:lang w:eastAsia="zh-CN"/>
        </w:rPr>
      </w:pPr>
    </w:p>
    <w:p w14:paraId="59058D11" w14:textId="3518C025" w:rsidR="003C5CC8" w:rsidRPr="00DB49A5" w:rsidRDefault="0086715E" w:rsidP="008B3F2C">
      <w:pPr>
        <w:ind w:right="840"/>
        <w:rPr>
          <w:sz w:val="22"/>
          <w:szCs w:val="22"/>
          <w:u w:val="single"/>
          <w:lang w:eastAsia="zh-CN"/>
        </w:rPr>
      </w:pPr>
      <w:r w:rsidRPr="0086715E">
        <w:rPr>
          <w:rFonts w:hint="eastAsia"/>
          <w:sz w:val="22"/>
          <w:szCs w:val="22"/>
          <w:lang w:eastAsia="zh-CN"/>
        </w:rPr>
        <w:t>滋賀医科大学医学部附属病院長</w:t>
      </w:r>
      <w:r w:rsidR="008B3F2C" w:rsidRPr="00DB49A5">
        <w:rPr>
          <w:rFonts w:hint="eastAsia"/>
          <w:sz w:val="22"/>
          <w:szCs w:val="22"/>
          <w:lang w:eastAsia="zh-CN"/>
        </w:rPr>
        <w:t xml:space="preserve">　殿</w:t>
      </w:r>
    </w:p>
    <w:p w14:paraId="45019B7E" w14:textId="77777777" w:rsidR="00EA1FD7" w:rsidRPr="00DB49A5" w:rsidRDefault="00EA1FD7" w:rsidP="003C5CC8">
      <w:pPr>
        <w:ind w:right="840"/>
        <w:rPr>
          <w:sz w:val="22"/>
          <w:szCs w:val="22"/>
          <w:lang w:eastAsia="zh-CN"/>
        </w:rPr>
      </w:pPr>
    </w:p>
    <w:tbl>
      <w:tblPr>
        <w:tblStyle w:val="ae"/>
        <w:tblW w:w="1028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750"/>
        <w:gridCol w:w="436"/>
      </w:tblGrid>
      <w:tr w:rsidR="005A5FEF" w:rsidRPr="005A5FEF" w14:paraId="3E46FEC0" w14:textId="16B73E82" w:rsidTr="005A5FEF">
        <w:tc>
          <w:tcPr>
            <w:tcW w:w="5103" w:type="dxa"/>
            <w:vAlign w:val="center"/>
          </w:tcPr>
          <w:p w14:paraId="25335B6C" w14:textId="77777777" w:rsidR="005A5FEF" w:rsidRPr="005A5FEF" w:rsidRDefault="005A5FEF" w:rsidP="005A5FEF">
            <w:pPr>
              <w:jc w:val="right"/>
              <w:rPr>
                <w:sz w:val="22"/>
                <w:szCs w:val="22"/>
                <w:lang w:eastAsia="zh-CN"/>
              </w:rPr>
            </w:pPr>
            <w:r w:rsidRPr="005A5FEF">
              <w:rPr>
                <w:rFonts w:hint="eastAsia"/>
                <w:sz w:val="22"/>
                <w:szCs w:val="22"/>
                <w:lang w:eastAsia="zh-CN"/>
              </w:rPr>
              <w:t>調査責任医師</w:t>
            </w:r>
          </w:p>
        </w:tc>
        <w:tc>
          <w:tcPr>
            <w:tcW w:w="4750" w:type="dxa"/>
          </w:tcPr>
          <w:p w14:paraId="21837CA1" w14:textId="77777777" w:rsidR="005A5FEF" w:rsidRPr="005A5FEF" w:rsidRDefault="005A5FEF" w:rsidP="005A5FEF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36" w:type="dxa"/>
            <w:vAlign w:val="center"/>
          </w:tcPr>
          <w:p w14:paraId="0EE5CC15" w14:textId="77777777" w:rsidR="005A5FEF" w:rsidRPr="005A5FEF" w:rsidRDefault="005A5FEF" w:rsidP="005A5FEF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5A5FEF" w:rsidRPr="005A5FEF" w14:paraId="74A1ABBF" w14:textId="1BB1FA88" w:rsidTr="005A5FEF">
        <w:tc>
          <w:tcPr>
            <w:tcW w:w="5103" w:type="dxa"/>
            <w:vAlign w:val="center"/>
          </w:tcPr>
          <w:p w14:paraId="44A7CE49" w14:textId="5F97EBC5" w:rsidR="005A5FEF" w:rsidRPr="005A5FEF" w:rsidRDefault="005A5FEF" w:rsidP="005A5FEF">
            <w:pPr>
              <w:jc w:val="right"/>
              <w:rPr>
                <w:sz w:val="22"/>
                <w:szCs w:val="22"/>
                <w:lang w:eastAsia="zh-CN"/>
              </w:rPr>
            </w:pPr>
            <w:r w:rsidRPr="005A5FEF">
              <w:rPr>
                <w:rFonts w:hint="eastAsia"/>
                <w:spacing w:val="140"/>
                <w:kern w:val="0"/>
                <w:sz w:val="22"/>
                <w:szCs w:val="22"/>
                <w:lang w:eastAsia="zh-CN"/>
              </w:rPr>
              <w:t>所</w:t>
            </w:r>
            <w:r w:rsidRPr="005A5FEF">
              <w:rPr>
                <w:rFonts w:hint="eastAsia"/>
                <w:kern w:val="0"/>
                <w:sz w:val="22"/>
                <w:szCs w:val="22"/>
                <w:lang w:eastAsia="zh-CN"/>
              </w:rPr>
              <w:t>属</w:t>
            </w:r>
            <w:r w:rsidR="00B326A8">
              <w:rPr>
                <w:rFonts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4750" w:type="dxa"/>
          </w:tcPr>
          <w:p w14:paraId="795F3B3F" w14:textId="78819486" w:rsidR="005A5FEF" w:rsidRPr="005A5FEF" w:rsidRDefault="005A5FEF" w:rsidP="005A5FEF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36" w:type="dxa"/>
            <w:vAlign w:val="center"/>
          </w:tcPr>
          <w:p w14:paraId="15E4FDE3" w14:textId="77777777" w:rsidR="005A5FEF" w:rsidRPr="005A5FEF" w:rsidRDefault="005A5FEF" w:rsidP="005A5FEF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5A5FEF" w:rsidRPr="005A5FEF" w14:paraId="055CD18D" w14:textId="114289A6" w:rsidTr="005A5FEF">
        <w:tc>
          <w:tcPr>
            <w:tcW w:w="5103" w:type="dxa"/>
            <w:vAlign w:val="center"/>
          </w:tcPr>
          <w:p w14:paraId="53C69C08" w14:textId="630940A7" w:rsidR="005A5FEF" w:rsidRPr="005A5FEF" w:rsidRDefault="005A5FEF" w:rsidP="005A5FEF">
            <w:pPr>
              <w:tabs>
                <w:tab w:val="right" w:pos="10080"/>
              </w:tabs>
              <w:jc w:val="right"/>
              <w:rPr>
                <w:sz w:val="22"/>
                <w:szCs w:val="22"/>
                <w:lang w:eastAsia="zh-CN"/>
              </w:rPr>
            </w:pPr>
            <w:r w:rsidRPr="005A5FEF">
              <w:rPr>
                <w:rFonts w:hint="eastAsia"/>
                <w:spacing w:val="140"/>
                <w:kern w:val="0"/>
                <w:sz w:val="22"/>
                <w:szCs w:val="22"/>
                <w:lang w:eastAsia="zh-CN"/>
              </w:rPr>
              <w:t>氏</w:t>
            </w:r>
            <w:r w:rsidRPr="005A5FEF">
              <w:rPr>
                <w:rFonts w:hint="eastAsia"/>
                <w:kern w:val="0"/>
                <w:sz w:val="22"/>
                <w:szCs w:val="22"/>
                <w:lang w:eastAsia="zh-CN"/>
              </w:rPr>
              <w:t>名</w:t>
            </w:r>
            <w:r w:rsidR="00B326A8">
              <w:rPr>
                <w:rFonts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4750" w:type="dxa"/>
          </w:tcPr>
          <w:p w14:paraId="0FFB16FF" w14:textId="1E2BBF42" w:rsidR="005A5FEF" w:rsidRPr="005A5FEF" w:rsidRDefault="005A5FEF" w:rsidP="005A5FEF">
            <w:pPr>
              <w:tabs>
                <w:tab w:val="right" w:pos="10080"/>
              </w:tabs>
              <w:rPr>
                <w:sz w:val="22"/>
                <w:szCs w:val="22"/>
                <w:lang w:eastAsia="zh-CN"/>
              </w:rPr>
            </w:pPr>
          </w:p>
        </w:tc>
        <w:tc>
          <w:tcPr>
            <w:tcW w:w="436" w:type="dxa"/>
            <w:vAlign w:val="center"/>
          </w:tcPr>
          <w:p w14:paraId="40A74F1D" w14:textId="571914A5" w:rsidR="005A5FEF" w:rsidRPr="005A5FEF" w:rsidRDefault="005A5FEF" w:rsidP="005A5FEF">
            <w:pPr>
              <w:tabs>
                <w:tab w:val="right" w:pos="10080"/>
              </w:tabs>
              <w:jc w:val="center"/>
              <w:rPr>
                <w:sz w:val="22"/>
                <w:szCs w:val="22"/>
                <w:lang w:eastAsia="zh-CN"/>
              </w:rPr>
            </w:pPr>
            <w:r w:rsidRPr="005A5FEF">
              <w:rPr>
                <w:rFonts w:hint="eastAsia"/>
                <w:sz w:val="22"/>
                <w:szCs w:val="22"/>
                <w:lang w:eastAsia="zh-CN"/>
              </w:rPr>
              <w:t>印</w:t>
            </w:r>
          </w:p>
        </w:tc>
      </w:tr>
      <w:tr w:rsidR="005A5FEF" w:rsidRPr="005A5FEF" w14:paraId="269287A6" w14:textId="41E44F3B" w:rsidTr="005A5FEF">
        <w:tc>
          <w:tcPr>
            <w:tcW w:w="5103" w:type="dxa"/>
            <w:vAlign w:val="center"/>
          </w:tcPr>
          <w:p w14:paraId="54DFBE40" w14:textId="77777777" w:rsidR="005A5FEF" w:rsidRPr="005A5FEF" w:rsidRDefault="005A5FEF" w:rsidP="005A5FEF">
            <w:pPr>
              <w:jc w:val="right"/>
              <w:rPr>
                <w:sz w:val="22"/>
                <w:szCs w:val="22"/>
                <w:lang w:eastAsia="zh-CN"/>
              </w:rPr>
            </w:pPr>
          </w:p>
        </w:tc>
        <w:tc>
          <w:tcPr>
            <w:tcW w:w="4750" w:type="dxa"/>
          </w:tcPr>
          <w:p w14:paraId="26F8ABD1" w14:textId="77777777" w:rsidR="005A5FEF" w:rsidRPr="005A5FEF" w:rsidRDefault="005A5FEF" w:rsidP="00453327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36" w:type="dxa"/>
            <w:vAlign w:val="center"/>
          </w:tcPr>
          <w:p w14:paraId="6EC05FD9" w14:textId="77777777" w:rsidR="005A5FEF" w:rsidRPr="005A5FEF" w:rsidRDefault="005A5FEF" w:rsidP="005A5FEF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5A5FEF" w:rsidRPr="005A5FEF" w14:paraId="0EA5B9A1" w14:textId="77777777" w:rsidTr="00420A1C">
        <w:tc>
          <w:tcPr>
            <w:tcW w:w="5103" w:type="dxa"/>
            <w:vAlign w:val="center"/>
          </w:tcPr>
          <w:p w14:paraId="3DB23D49" w14:textId="77777777" w:rsidR="005A5FEF" w:rsidRPr="005A5FEF" w:rsidRDefault="005A5FEF" w:rsidP="00F44ECB">
            <w:pPr>
              <w:jc w:val="right"/>
              <w:rPr>
                <w:sz w:val="22"/>
                <w:szCs w:val="22"/>
                <w:lang w:eastAsia="zh-CN"/>
              </w:rPr>
            </w:pPr>
            <w:r w:rsidRPr="005A5FEF">
              <w:rPr>
                <w:rFonts w:hint="eastAsia"/>
                <w:sz w:val="22"/>
                <w:szCs w:val="22"/>
                <w:lang w:eastAsia="zh-CN"/>
              </w:rPr>
              <w:t>調査依頼者</w:t>
            </w:r>
          </w:p>
        </w:tc>
        <w:tc>
          <w:tcPr>
            <w:tcW w:w="4750" w:type="dxa"/>
          </w:tcPr>
          <w:p w14:paraId="79E5E08C" w14:textId="77777777" w:rsidR="005A5FEF" w:rsidRPr="005A5FEF" w:rsidRDefault="005A5FEF" w:rsidP="00420A1C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36" w:type="dxa"/>
            <w:vAlign w:val="center"/>
          </w:tcPr>
          <w:p w14:paraId="02E4628F" w14:textId="77777777" w:rsidR="005A5FEF" w:rsidRPr="005A5FEF" w:rsidRDefault="005A5FEF" w:rsidP="00420A1C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5A5FEF" w:rsidRPr="005A5FEF" w14:paraId="5B0BB606" w14:textId="17023262" w:rsidTr="005A5FEF">
        <w:tc>
          <w:tcPr>
            <w:tcW w:w="5103" w:type="dxa"/>
            <w:vAlign w:val="center"/>
          </w:tcPr>
          <w:p w14:paraId="18E9C3DD" w14:textId="0B922CEE" w:rsidR="005A5FEF" w:rsidRPr="005A5FEF" w:rsidRDefault="00B326A8" w:rsidP="005A5FEF">
            <w:pPr>
              <w:jc w:val="right"/>
              <w:rPr>
                <w:sz w:val="22"/>
                <w:szCs w:val="22"/>
                <w:lang w:eastAsia="zh-CN"/>
              </w:rPr>
            </w:pPr>
            <w:r w:rsidRPr="00B326A8">
              <w:rPr>
                <w:rFonts w:hint="eastAsia"/>
                <w:spacing w:val="110"/>
                <w:kern w:val="0"/>
                <w:sz w:val="22"/>
                <w:szCs w:val="22"/>
                <w:fitText w:val="660" w:id="-1192078080"/>
              </w:rPr>
              <w:t>住</w:t>
            </w:r>
            <w:r w:rsidRPr="00B326A8">
              <w:rPr>
                <w:rFonts w:hint="eastAsia"/>
                <w:kern w:val="0"/>
                <w:sz w:val="22"/>
                <w:szCs w:val="22"/>
                <w:fitText w:val="660" w:id="-1192078080"/>
              </w:rPr>
              <w:t>所</w:t>
            </w:r>
            <w:r>
              <w:rPr>
                <w:rFonts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4750" w:type="dxa"/>
          </w:tcPr>
          <w:p w14:paraId="2B4DEA28" w14:textId="0F551415" w:rsidR="005A5FEF" w:rsidRPr="005A5FEF" w:rsidRDefault="005A5FEF" w:rsidP="005A5FEF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36" w:type="dxa"/>
            <w:vAlign w:val="center"/>
          </w:tcPr>
          <w:p w14:paraId="4A538D01" w14:textId="77777777" w:rsidR="005A5FEF" w:rsidRPr="005A5FEF" w:rsidRDefault="005A5FEF" w:rsidP="005A5FEF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5A5FEF" w:rsidRPr="005A5FEF" w14:paraId="64C03BA0" w14:textId="3AF475E9" w:rsidTr="005A5FEF">
        <w:tc>
          <w:tcPr>
            <w:tcW w:w="5103" w:type="dxa"/>
            <w:vAlign w:val="center"/>
          </w:tcPr>
          <w:p w14:paraId="6B52DB9E" w14:textId="28E91AB2" w:rsidR="005A5FEF" w:rsidRPr="005A5FEF" w:rsidRDefault="005A5FEF" w:rsidP="005A5FEF">
            <w:pPr>
              <w:jc w:val="right"/>
              <w:rPr>
                <w:sz w:val="22"/>
                <w:szCs w:val="22"/>
                <w:lang w:eastAsia="zh-CN"/>
              </w:rPr>
            </w:pPr>
            <w:r w:rsidRPr="00B326A8">
              <w:rPr>
                <w:rFonts w:hint="eastAsia"/>
                <w:spacing w:val="140"/>
                <w:kern w:val="0"/>
                <w:sz w:val="22"/>
                <w:szCs w:val="22"/>
                <w:fitText w:val="719" w:id="-1208301823"/>
                <w:lang w:eastAsia="zh-CN"/>
              </w:rPr>
              <w:t>名</w:t>
            </w:r>
            <w:r w:rsidRPr="00B326A8">
              <w:rPr>
                <w:rFonts w:hint="eastAsia"/>
                <w:kern w:val="0"/>
                <w:sz w:val="22"/>
                <w:szCs w:val="22"/>
                <w:fitText w:val="719" w:id="-1208301823"/>
                <w:lang w:eastAsia="zh-CN"/>
              </w:rPr>
              <w:t>称</w:t>
            </w:r>
            <w:r w:rsidR="00B326A8">
              <w:rPr>
                <w:rFonts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4750" w:type="dxa"/>
          </w:tcPr>
          <w:p w14:paraId="4193D255" w14:textId="77777777" w:rsidR="005A5FEF" w:rsidRPr="005A5FEF" w:rsidRDefault="005A5FEF" w:rsidP="005A5FEF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36" w:type="dxa"/>
            <w:vAlign w:val="center"/>
          </w:tcPr>
          <w:p w14:paraId="4F5C4B7A" w14:textId="77777777" w:rsidR="005A5FEF" w:rsidRPr="005A5FEF" w:rsidRDefault="005A5FEF" w:rsidP="005A5FEF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5A5FEF" w:rsidRPr="005A5FEF" w14:paraId="7CDA32F2" w14:textId="6F0C4150" w:rsidTr="005A5FEF">
        <w:tc>
          <w:tcPr>
            <w:tcW w:w="5103" w:type="dxa"/>
            <w:vAlign w:val="center"/>
          </w:tcPr>
          <w:p w14:paraId="3DBC5373" w14:textId="6AD9BC1C" w:rsidR="005A5FEF" w:rsidRPr="005A5FEF" w:rsidRDefault="005A5FEF" w:rsidP="005A5FEF">
            <w:pPr>
              <w:tabs>
                <w:tab w:val="right" w:pos="10080"/>
              </w:tabs>
              <w:jc w:val="right"/>
              <w:rPr>
                <w:rFonts w:eastAsia="DengXian"/>
                <w:sz w:val="22"/>
                <w:szCs w:val="22"/>
                <w:lang w:eastAsia="zh-CN"/>
              </w:rPr>
            </w:pPr>
            <w:r w:rsidRPr="00B326A8">
              <w:rPr>
                <w:rFonts w:hint="eastAsia"/>
                <w:spacing w:val="29"/>
                <w:kern w:val="0"/>
                <w:sz w:val="22"/>
                <w:szCs w:val="22"/>
                <w:fitText w:val="719" w:id="-1208301822"/>
                <w:lang w:eastAsia="zh-CN"/>
              </w:rPr>
              <w:t>代</w:t>
            </w:r>
            <w:r w:rsidRPr="00B326A8">
              <w:rPr>
                <w:rFonts w:hint="eastAsia"/>
                <w:kern w:val="0"/>
                <w:sz w:val="22"/>
                <w:szCs w:val="22"/>
                <w:fitText w:val="719" w:id="-1208301822"/>
                <w:lang w:eastAsia="zh-CN"/>
              </w:rPr>
              <w:t>表者</w:t>
            </w:r>
            <w:r w:rsidR="00B326A8">
              <w:rPr>
                <w:rFonts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4750" w:type="dxa"/>
          </w:tcPr>
          <w:p w14:paraId="057F428A" w14:textId="77777777" w:rsidR="005A5FEF" w:rsidRPr="005A5FEF" w:rsidRDefault="005A5FEF" w:rsidP="005A5FEF">
            <w:pPr>
              <w:tabs>
                <w:tab w:val="right" w:pos="10080"/>
              </w:tabs>
              <w:rPr>
                <w:rFonts w:eastAsia="DengXian"/>
                <w:sz w:val="22"/>
                <w:szCs w:val="22"/>
                <w:lang w:eastAsia="zh-CN"/>
              </w:rPr>
            </w:pPr>
          </w:p>
        </w:tc>
        <w:tc>
          <w:tcPr>
            <w:tcW w:w="436" w:type="dxa"/>
            <w:vAlign w:val="center"/>
          </w:tcPr>
          <w:p w14:paraId="44329DB6" w14:textId="77777777" w:rsidR="005A5FEF" w:rsidRPr="005A5FEF" w:rsidRDefault="005A5FEF" w:rsidP="005A5FEF">
            <w:pPr>
              <w:tabs>
                <w:tab w:val="right" w:pos="10080"/>
              </w:tabs>
              <w:jc w:val="center"/>
              <w:rPr>
                <w:rFonts w:eastAsia="DengXian"/>
                <w:sz w:val="22"/>
                <w:szCs w:val="22"/>
                <w:lang w:eastAsia="zh-CN"/>
              </w:rPr>
            </w:pPr>
          </w:p>
        </w:tc>
      </w:tr>
    </w:tbl>
    <w:p w14:paraId="36776214" w14:textId="77777777" w:rsidR="003C5CC8" w:rsidRPr="00470D74" w:rsidRDefault="003C5CC8" w:rsidP="005A5FEF">
      <w:pPr>
        <w:rPr>
          <w:sz w:val="24"/>
          <w:lang w:eastAsia="zh-CN"/>
        </w:rPr>
      </w:pPr>
    </w:p>
    <w:p w14:paraId="1CFA7D39" w14:textId="5E40A619" w:rsidR="00814877" w:rsidRPr="00B72E96" w:rsidRDefault="00B72E96" w:rsidP="00AC5DA0">
      <w:pPr>
        <w:ind w:leftChars="100" w:left="210"/>
        <w:rPr>
          <w:sz w:val="22"/>
          <w:szCs w:val="22"/>
        </w:rPr>
      </w:pPr>
      <w:r w:rsidRPr="00B72E96">
        <w:rPr>
          <w:rFonts w:hint="eastAsia"/>
          <w:sz w:val="22"/>
          <w:szCs w:val="22"/>
        </w:rPr>
        <w:t>以下</w:t>
      </w:r>
      <w:r w:rsidR="00AC5DA0" w:rsidRPr="00B72E96">
        <w:rPr>
          <w:rFonts w:hint="eastAsia"/>
          <w:sz w:val="22"/>
          <w:szCs w:val="22"/>
        </w:rPr>
        <w:t>の製造販売後調査</w:t>
      </w:r>
      <w:r>
        <w:rPr>
          <w:rFonts w:hint="eastAsia"/>
          <w:sz w:val="22"/>
          <w:szCs w:val="22"/>
        </w:rPr>
        <w:t>について，</w:t>
      </w:r>
      <w:r w:rsidR="00AC5DA0" w:rsidRPr="00B72E96">
        <w:rPr>
          <w:rFonts w:hint="eastAsia"/>
          <w:sz w:val="22"/>
          <w:szCs w:val="22"/>
        </w:rPr>
        <w:t>中止</w:t>
      </w:r>
      <w:r w:rsidRPr="00B72E96">
        <w:rPr>
          <w:rFonts w:hint="eastAsia"/>
          <w:sz w:val="22"/>
          <w:szCs w:val="22"/>
        </w:rPr>
        <w:t>いた</w:t>
      </w:r>
      <w:r w:rsidR="00AC5DA0" w:rsidRPr="00B72E96">
        <w:rPr>
          <w:rFonts w:hint="eastAsia"/>
          <w:sz w:val="22"/>
          <w:szCs w:val="22"/>
        </w:rPr>
        <w:t>しましたので報告します。</w:t>
      </w:r>
    </w:p>
    <w:p w14:paraId="50A2B305" w14:textId="77777777" w:rsidR="0051728F" w:rsidRPr="00470D74" w:rsidRDefault="0051728F" w:rsidP="005A5FEF">
      <w:pPr>
        <w:rPr>
          <w:sz w:val="24"/>
        </w:rPr>
      </w:pPr>
    </w:p>
    <w:tbl>
      <w:tblPr>
        <w:tblW w:w="10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8"/>
        <w:gridCol w:w="959"/>
        <w:gridCol w:w="680"/>
        <w:gridCol w:w="349"/>
        <w:gridCol w:w="216"/>
        <w:gridCol w:w="115"/>
        <w:gridCol w:w="236"/>
        <w:gridCol w:w="108"/>
        <w:gridCol w:w="674"/>
        <w:gridCol w:w="6"/>
        <w:gridCol w:w="456"/>
        <w:gridCol w:w="687"/>
        <w:gridCol w:w="4115"/>
      </w:tblGrid>
      <w:tr w:rsidR="00990F29" w:rsidRPr="00470D74" w14:paraId="04CDB78F" w14:textId="6CBD67B0" w:rsidTr="00AD4461">
        <w:trPr>
          <w:trHeight w:val="680"/>
        </w:trPr>
        <w:tc>
          <w:tcPr>
            <w:tcW w:w="2647" w:type="dxa"/>
            <w:gridSpan w:val="2"/>
            <w:vAlign w:val="center"/>
          </w:tcPr>
          <w:p w14:paraId="0CBAB351" w14:textId="54A8A41E" w:rsidR="00990F29" w:rsidRPr="00215B8D" w:rsidRDefault="00990F29" w:rsidP="0020507C">
            <w:pPr>
              <w:jc w:val="distribute"/>
              <w:rPr>
                <w:sz w:val="22"/>
                <w:szCs w:val="22"/>
              </w:rPr>
            </w:pPr>
            <w:r w:rsidRPr="001047D2">
              <w:rPr>
                <w:rFonts w:hint="eastAsia"/>
                <w:sz w:val="22"/>
                <w:szCs w:val="22"/>
              </w:rPr>
              <w:t>整理番号</w:t>
            </w:r>
          </w:p>
        </w:tc>
        <w:tc>
          <w:tcPr>
            <w:tcW w:w="1029" w:type="dxa"/>
            <w:gridSpan w:val="2"/>
            <w:tcBorders>
              <w:right w:val="nil"/>
            </w:tcBorders>
            <w:vAlign w:val="center"/>
          </w:tcPr>
          <w:p w14:paraId="717DDE80" w14:textId="45F84897" w:rsidR="00990F29" w:rsidRPr="006C769E" w:rsidRDefault="00990F29" w:rsidP="00C45129">
            <w:pPr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S00-00</w:t>
            </w: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vAlign w:val="center"/>
          </w:tcPr>
          <w:p w14:paraId="0CDF2A53" w14:textId="61059940" w:rsidR="00990F29" w:rsidRPr="006C769E" w:rsidRDefault="00990F29" w:rsidP="00990F29">
            <w:pPr>
              <w:jc w:val="center"/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・</w:t>
            </w:r>
          </w:p>
        </w:tc>
        <w:tc>
          <w:tcPr>
            <w:tcW w:w="6046" w:type="dxa"/>
            <w:gridSpan w:val="6"/>
            <w:tcBorders>
              <w:left w:val="nil"/>
            </w:tcBorders>
            <w:vAlign w:val="center"/>
          </w:tcPr>
          <w:p w14:paraId="393FB470" w14:textId="20694B45" w:rsidR="00990F29" w:rsidRPr="006C769E" w:rsidRDefault="00990F29" w:rsidP="00990F29">
            <w:pPr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PJ000000</w:t>
            </w:r>
          </w:p>
        </w:tc>
      </w:tr>
      <w:tr w:rsidR="00041444" w:rsidRPr="00470D74" w14:paraId="58CDE964" w14:textId="77777777" w:rsidTr="00AD44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794"/>
        </w:trPr>
        <w:tc>
          <w:tcPr>
            <w:tcW w:w="2647" w:type="dxa"/>
            <w:gridSpan w:val="2"/>
            <w:tcBorders>
              <w:right w:val="single" w:sz="4" w:space="0" w:color="auto"/>
            </w:tcBorders>
            <w:vAlign w:val="center"/>
          </w:tcPr>
          <w:p w14:paraId="21A4BF85" w14:textId="77777777" w:rsidR="00041444" w:rsidRPr="00215B8D" w:rsidRDefault="00041444" w:rsidP="0020507C">
            <w:pPr>
              <w:jc w:val="distribute"/>
              <w:rPr>
                <w:sz w:val="22"/>
                <w:szCs w:val="22"/>
              </w:rPr>
            </w:pPr>
            <w:r w:rsidRPr="001047D2">
              <w:rPr>
                <w:rFonts w:hint="eastAsia"/>
                <w:sz w:val="22"/>
                <w:szCs w:val="22"/>
              </w:rPr>
              <w:t>調査課題名</w:t>
            </w:r>
          </w:p>
        </w:tc>
        <w:tc>
          <w:tcPr>
            <w:tcW w:w="7642" w:type="dxa"/>
            <w:gridSpan w:val="11"/>
            <w:tcBorders>
              <w:left w:val="single" w:sz="4" w:space="0" w:color="auto"/>
            </w:tcBorders>
            <w:vAlign w:val="center"/>
          </w:tcPr>
          <w:p w14:paraId="5C87978D" w14:textId="77777777" w:rsidR="00041444" w:rsidRPr="006C769E" w:rsidRDefault="00041444" w:rsidP="00FF09D2">
            <w:pPr>
              <w:rPr>
                <w:sz w:val="22"/>
                <w:szCs w:val="22"/>
              </w:rPr>
            </w:pPr>
          </w:p>
        </w:tc>
      </w:tr>
      <w:tr w:rsidR="000872D6" w:rsidRPr="00470D74" w14:paraId="1C8A5937" w14:textId="715C42CA" w:rsidTr="00AD44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80"/>
        </w:trPr>
        <w:tc>
          <w:tcPr>
            <w:tcW w:w="2647" w:type="dxa"/>
            <w:gridSpan w:val="2"/>
            <w:vAlign w:val="center"/>
          </w:tcPr>
          <w:p w14:paraId="72C152EA" w14:textId="7F0A1A7E" w:rsidR="000872D6" w:rsidRPr="00215B8D" w:rsidRDefault="00967313" w:rsidP="0020507C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調査実施</w:t>
            </w:r>
            <w:r w:rsidR="000872D6">
              <w:rPr>
                <w:rFonts w:hint="eastAsia"/>
                <w:sz w:val="22"/>
                <w:szCs w:val="22"/>
              </w:rPr>
              <w:t>診療科</w:t>
            </w:r>
          </w:p>
        </w:tc>
        <w:tc>
          <w:tcPr>
            <w:tcW w:w="7642" w:type="dxa"/>
            <w:gridSpan w:val="11"/>
            <w:tcBorders>
              <w:bottom w:val="single" w:sz="4" w:space="0" w:color="auto"/>
            </w:tcBorders>
            <w:vAlign w:val="center"/>
          </w:tcPr>
          <w:p w14:paraId="7B7B3ED5" w14:textId="77777777" w:rsidR="000872D6" w:rsidRPr="006C769E" w:rsidRDefault="000872D6" w:rsidP="004A032F">
            <w:pPr>
              <w:rPr>
                <w:sz w:val="22"/>
                <w:szCs w:val="22"/>
              </w:rPr>
            </w:pPr>
          </w:p>
        </w:tc>
      </w:tr>
      <w:tr w:rsidR="00C45129" w:rsidRPr="00470D74" w14:paraId="2839C668" w14:textId="3529FA3E" w:rsidTr="00AD44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688" w:type="dxa"/>
            <w:vMerge w:val="restart"/>
            <w:vAlign w:val="center"/>
          </w:tcPr>
          <w:p w14:paraId="3C3AEE1E" w14:textId="77777777" w:rsidR="00C45129" w:rsidRPr="00215B8D" w:rsidRDefault="00C45129" w:rsidP="000872D6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契約時</w:t>
            </w:r>
          </w:p>
          <w:p w14:paraId="6FB97BFF" w14:textId="3BCDD8B4" w:rsidR="00C45129" w:rsidRPr="00215B8D" w:rsidRDefault="00C45129" w:rsidP="000872D6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調査期間</w:t>
            </w:r>
          </w:p>
        </w:tc>
        <w:tc>
          <w:tcPr>
            <w:tcW w:w="959" w:type="dxa"/>
            <w:tcBorders>
              <w:bottom w:val="single" w:sz="6" w:space="0" w:color="D0CECE" w:themeColor="background2" w:themeShade="E6"/>
            </w:tcBorders>
            <w:vAlign w:val="center"/>
          </w:tcPr>
          <w:p w14:paraId="2E318A70" w14:textId="76A56BB9" w:rsidR="00C45129" w:rsidRPr="00215B8D" w:rsidRDefault="00C45129" w:rsidP="00C4512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開始</w:t>
            </w:r>
          </w:p>
        </w:tc>
        <w:tc>
          <w:tcPr>
            <w:tcW w:w="1245" w:type="dxa"/>
            <w:gridSpan w:val="3"/>
            <w:tcBorders>
              <w:bottom w:val="single" w:sz="6" w:space="0" w:color="D0CECE" w:themeColor="background2" w:themeShade="E6"/>
              <w:right w:val="nil"/>
            </w:tcBorders>
            <w:vAlign w:val="center"/>
          </w:tcPr>
          <w:p w14:paraId="48D5F00A" w14:textId="7634A80A" w:rsidR="00C45129" w:rsidRDefault="0090673E" w:rsidP="000872D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西暦</w:t>
            </w:r>
          </w:p>
        </w:tc>
        <w:tc>
          <w:tcPr>
            <w:tcW w:w="459" w:type="dxa"/>
            <w:gridSpan w:val="3"/>
            <w:tcBorders>
              <w:left w:val="nil"/>
              <w:bottom w:val="single" w:sz="6" w:space="0" w:color="D0CECE" w:themeColor="background2" w:themeShade="E6"/>
              <w:right w:val="nil"/>
            </w:tcBorders>
            <w:vAlign w:val="center"/>
          </w:tcPr>
          <w:p w14:paraId="29C84E93" w14:textId="2ED2F993" w:rsidR="00C45129" w:rsidRDefault="00C45129" w:rsidP="000872D6">
            <w:pPr>
              <w:jc w:val="center"/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680" w:type="dxa"/>
            <w:gridSpan w:val="2"/>
            <w:tcBorders>
              <w:left w:val="nil"/>
              <w:bottom w:val="single" w:sz="6" w:space="0" w:color="D0CECE" w:themeColor="background2" w:themeShade="E6"/>
              <w:right w:val="nil"/>
            </w:tcBorders>
            <w:vAlign w:val="center"/>
          </w:tcPr>
          <w:p w14:paraId="6FABB69F" w14:textId="5D1F81D7" w:rsidR="00C45129" w:rsidRDefault="00C45129" w:rsidP="000872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left w:val="nil"/>
              <w:bottom w:val="single" w:sz="6" w:space="0" w:color="D0CECE" w:themeColor="background2" w:themeShade="E6"/>
              <w:right w:val="nil"/>
            </w:tcBorders>
            <w:vAlign w:val="center"/>
          </w:tcPr>
          <w:p w14:paraId="281E7363" w14:textId="46F99427" w:rsidR="00C45129" w:rsidRDefault="00C45129" w:rsidP="000872D6">
            <w:pPr>
              <w:jc w:val="center"/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687" w:type="dxa"/>
            <w:tcBorders>
              <w:left w:val="nil"/>
              <w:bottom w:val="single" w:sz="6" w:space="0" w:color="D0CECE" w:themeColor="background2" w:themeShade="E6"/>
              <w:right w:val="nil"/>
            </w:tcBorders>
            <w:vAlign w:val="center"/>
          </w:tcPr>
          <w:p w14:paraId="28D1D4B5" w14:textId="1CC4F8D6" w:rsidR="00C45129" w:rsidRDefault="00C45129" w:rsidP="000872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tcBorders>
              <w:top w:val="nil"/>
              <w:left w:val="nil"/>
              <w:bottom w:val="single" w:sz="6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2671E654" w14:textId="416501A2" w:rsidR="00C45129" w:rsidRPr="00470D74" w:rsidRDefault="00C45129" w:rsidP="00C45129">
            <w:pPr>
              <w:widowControl/>
            </w:pPr>
            <w:r>
              <w:rPr>
                <w:rFonts w:hint="eastAsia"/>
              </w:rPr>
              <w:t>日</w:t>
            </w:r>
          </w:p>
        </w:tc>
      </w:tr>
      <w:tr w:rsidR="00C45129" w:rsidRPr="00470D74" w14:paraId="53DCB33F" w14:textId="5ECDBF2D" w:rsidTr="00AD44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688" w:type="dxa"/>
            <w:vMerge/>
            <w:vAlign w:val="center"/>
          </w:tcPr>
          <w:p w14:paraId="6CD989C0" w14:textId="1DA774DC" w:rsidR="00C45129" w:rsidRDefault="00C45129" w:rsidP="000872D6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6" w:space="0" w:color="D0CECE" w:themeColor="background2" w:themeShade="E6"/>
            </w:tcBorders>
            <w:vAlign w:val="center"/>
          </w:tcPr>
          <w:p w14:paraId="7D9F64A9" w14:textId="43229842" w:rsidR="00C45129" w:rsidRDefault="00C45129" w:rsidP="00C4512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終了</w:t>
            </w:r>
          </w:p>
        </w:tc>
        <w:tc>
          <w:tcPr>
            <w:tcW w:w="1245" w:type="dxa"/>
            <w:gridSpan w:val="3"/>
            <w:tcBorders>
              <w:top w:val="single" w:sz="6" w:space="0" w:color="D0CECE" w:themeColor="background2" w:themeShade="E6"/>
              <w:right w:val="nil"/>
            </w:tcBorders>
            <w:vAlign w:val="center"/>
          </w:tcPr>
          <w:p w14:paraId="66E5B156" w14:textId="1918B31C" w:rsidR="00C45129" w:rsidRDefault="00AD4461" w:rsidP="000872D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西暦</w:t>
            </w:r>
          </w:p>
        </w:tc>
        <w:tc>
          <w:tcPr>
            <w:tcW w:w="459" w:type="dxa"/>
            <w:gridSpan w:val="3"/>
            <w:tcBorders>
              <w:top w:val="single" w:sz="6" w:space="0" w:color="D0CECE" w:themeColor="background2" w:themeShade="E6"/>
              <w:left w:val="nil"/>
              <w:right w:val="nil"/>
            </w:tcBorders>
            <w:vAlign w:val="center"/>
          </w:tcPr>
          <w:p w14:paraId="14D11985" w14:textId="5692EA84" w:rsidR="00C45129" w:rsidRPr="006C769E" w:rsidRDefault="00C45129" w:rsidP="000872D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680" w:type="dxa"/>
            <w:gridSpan w:val="2"/>
            <w:tcBorders>
              <w:top w:val="single" w:sz="6" w:space="0" w:color="D0CECE" w:themeColor="background2" w:themeShade="E6"/>
              <w:left w:val="nil"/>
              <w:right w:val="nil"/>
            </w:tcBorders>
            <w:vAlign w:val="center"/>
          </w:tcPr>
          <w:p w14:paraId="34CCBEA9" w14:textId="77777777" w:rsidR="00C45129" w:rsidRDefault="00C45129" w:rsidP="000872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6" w:space="0" w:color="D0CECE" w:themeColor="background2" w:themeShade="E6"/>
              <w:left w:val="nil"/>
              <w:right w:val="nil"/>
            </w:tcBorders>
            <w:vAlign w:val="center"/>
          </w:tcPr>
          <w:p w14:paraId="2DBB2DD7" w14:textId="5D3BB613" w:rsidR="00C45129" w:rsidRPr="006C769E" w:rsidRDefault="00C45129" w:rsidP="000872D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687" w:type="dxa"/>
            <w:tcBorders>
              <w:top w:val="single" w:sz="6" w:space="0" w:color="D0CECE" w:themeColor="background2" w:themeShade="E6"/>
              <w:left w:val="nil"/>
              <w:right w:val="nil"/>
            </w:tcBorders>
            <w:vAlign w:val="center"/>
          </w:tcPr>
          <w:p w14:paraId="00DA5FC9" w14:textId="77777777" w:rsidR="00C45129" w:rsidRDefault="00C45129" w:rsidP="000872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tcBorders>
              <w:top w:val="single" w:sz="6" w:space="0" w:color="D0CECE" w:themeColor="background2" w:themeShade="E6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1B8F" w14:textId="6D72B8CE" w:rsidR="00C45129" w:rsidRPr="00470D74" w:rsidRDefault="00C45129" w:rsidP="00C45129">
            <w:pPr>
              <w:widowControl/>
            </w:pPr>
            <w:r>
              <w:rPr>
                <w:rFonts w:hint="eastAsia"/>
              </w:rPr>
              <w:t>日</w:t>
            </w:r>
          </w:p>
        </w:tc>
      </w:tr>
      <w:tr w:rsidR="00C45129" w:rsidRPr="00470D74" w14:paraId="3F54EE80" w14:textId="77777777" w:rsidTr="00AD44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2647" w:type="dxa"/>
            <w:gridSpan w:val="2"/>
            <w:vAlign w:val="center"/>
          </w:tcPr>
          <w:p w14:paraId="507C1EE7" w14:textId="5BFFF1BF" w:rsidR="00C45129" w:rsidRPr="00215B8D" w:rsidRDefault="00C45129" w:rsidP="000872D6">
            <w:pPr>
              <w:jc w:val="distribute"/>
              <w:rPr>
                <w:sz w:val="22"/>
                <w:szCs w:val="22"/>
              </w:rPr>
            </w:pPr>
            <w:r w:rsidRPr="00215B8D">
              <w:rPr>
                <w:rFonts w:hint="eastAsia"/>
                <w:sz w:val="22"/>
                <w:szCs w:val="22"/>
              </w:rPr>
              <w:t>調査中止年月日</w:t>
            </w:r>
          </w:p>
        </w:tc>
        <w:tc>
          <w:tcPr>
            <w:tcW w:w="1245" w:type="dxa"/>
            <w:gridSpan w:val="3"/>
            <w:tcBorders>
              <w:right w:val="nil"/>
            </w:tcBorders>
            <w:vAlign w:val="center"/>
          </w:tcPr>
          <w:p w14:paraId="11EE291C" w14:textId="46679562" w:rsidR="00C45129" w:rsidRPr="006C769E" w:rsidRDefault="00AD4461" w:rsidP="000872D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西暦</w:t>
            </w:r>
          </w:p>
        </w:tc>
        <w:tc>
          <w:tcPr>
            <w:tcW w:w="459" w:type="dxa"/>
            <w:gridSpan w:val="3"/>
            <w:tcBorders>
              <w:left w:val="nil"/>
              <w:right w:val="nil"/>
            </w:tcBorders>
            <w:vAlign w:val="center"/>
          </w:tcPr>
          <w:p w14:paraId="78ABE206" w14:textId="07B587D0" w:rsidR="00C45129" w:rsidRPr="006C769E" w:rsidRDefault="00C45129" w:rsidP="000872D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674" w:type="dxa"/>
            <w:tcBorders>
              <w:left w:val="nil"/>
              <w:right w:val="nil"/>
            </w:tcBorders>
            <w:vAlign w:val="center"/>
          </w:tcPr>
          <w:p w14:paraId="750AEBA0" w14:textId="77777777" w:rsidR="00C45129" w:rsidRPr="006C769E" w:rsidRDefault="00C45129" w:rsidP="000872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2" w:type="dxa"/>
            <w:gridSpan w:val="2"/>
            <w:tcBorders>
              <w:left w:val="nil"/>
              <w:right w:val="nil"/>
            </w:tcBorders>
            <w:vAlign w:val="center"/>
          </w:tcPr>
          <w:p w14:paraId="3EFE453F" w14:textId="36D04704" w:rsidR="00C45129" w:rsidRPr="006C769E" w:rsidRDefault="00C45129" w:rsidP="000872D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687" w:type="dxa"/>
            <w:tcBorders>
              <w:left w:val="nil"/>
              <w:right w:val="nil"/>
            </w:tcBorders>
            <w:vAlign w:val="center"/>
          </w:tcPr>
          <w:p w14:paraId="3BB35FEC" w14:textId="77777777" w:rsidR="00C45129" w:rsidRPr="006C769E" w:rsidRDefault="00C45129" w:rsidP="000872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tcBorders>
              <w:left w:val="nil"/>
            </w:tcBorders>
            <w:vAlign w:val="center"/>
          </w:tcPr>
          <w:p w14:paraId="44BA6F84" w14:textId="7DD3544B" w:rsidR="00C45129" w:rsidRPr="006C769E" w:rsidRDefault="00C45129" w:rsidP="00C4512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AD4461" w:rsidRPr="00470D74" w14:paraId="1A5FE7DD" w14:textId="15647890" w:rsidTr="00AD44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2647" w:type="dxa"/>
            <w:gridSpan w:val="2"/>
            <w:vAlign w:val="center"/>
          </w:tcPr>
          <w:p w14:paraId="699C6ED4" w14:textId="57DB5861" w:rsidR="00AD4461" w:rsidRPr="00215B8D" w:rsidRDefault="00AD4461" w:rsidP="000872D6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Pr="001047D2">
              <w:rPr>
                <w:rFonts w:hint="eastAsia"/>
                <w:sz w:val="22"/>
                <w:szCs w:val="22"/>
              </w:rPr>
              <w:t>症例数</w:t>
            </w:r>
            <w:r>
              <w:rPr>
                <w:rFonts w:hint="eastAsia"/>
                <w:sz w:val="22"/>
                <w:szCs w:val="22"/>
              </w:rPr>
              <w:t>（調査票数）</w:t>
            </w:r>
          </w:p>
        </w:tc>
        <w:tc>
          <w:tcPr>
            <w:tcW w:w="680" w:type="dxa"/>
            <w:tcBorders>
              <w:right w:val="nil"/>
            </w:tcBorders>
            <w:vAlign w:val="center"/>
          </w:tcPr>
          <w:p w14:paraId="3154B992" w14:textId="2DB96C73" w:rsidR="00AD4461" w:rsidRPr="006C769E" w:rsidRDefault="00AD4461" w:rsidP="00AD446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dxa"/>
            <w:gridSpan w:val="3"/>
            <w:tcBorders>
              <w:left w:val="nil"/>
              <w:right w:val="nil"/>
            </w:tcBorders>
            <w:vAlign w:val="center"/>
          </w:tcPr>
          <w:p w14:paraId="099605E3" w14:textId="6D34A8AA" w:rsidR="00AD4461" w:rsidRPr="006C769E" w:rsidRDefault="00AD4461" w:rsidP="00AD4461">
            <w:pPr>
              <w:jc w:val="center"/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症例</w:t>
            </w:r>
          </w:p>
        </w:tc>
        <w:tc>
          <w:tcPr>
            <w:tcW w:w="344" w:type="dxa"/>
            <w:gridSpan w:val="2"/>
            <w:tcBorders>
              <w:left w:val="nil"/>
              <w:right w:val="nil"/>
            </w:tcBorders>
            <w:vAlign w:val="center"/>
          </w:tcPr>
          <w:p w14:paraId="3BE127EF" w14:textId="605CC69F" w:rsidR="00AD4461" w:rsidRPr="006C769E" w:rsidRDefault="00AD4461" w:rsidP="00AD4461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</w:p>
        </w:tc>
        <w:tc>
          <w:tcPr>
            <w:tcW w:w="680" w:type="dxa"/>
            <w:gridSpan w:val="2"/>
            <w:tcBorders>
              <w:left w:val="nil"/>
              <w:right w:val="nil"/>
            </w:tcBorders>
            <w:vAlign w:val="center"/>
          </w:tcPr>
          <w:p w14:paraId="23813385" w14:textId="3D825118" w:rsidR="00AD4461" w:rsidRPr="006C769E" w:rsidRDefault="00AD4461" w:rsidP="00AD4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58" w:type="dxa"/>
            <w:gridSpan w:val="3"/>
            <w:tcBorders>
              <w:left w:val="nil"/>
            </w:tcBorders>
            <w:vAlign w:val="center"/>
          </w:tcPr>
          <w:p w14:paraId="4A71EACD" w14:textId="09261BFF" w:rsidR="00AD4461" w:rsidRPr="006C769E" w:rsidRDefault="00AD4461" w:rsidP="00AD4461">
            <w:pPr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調査票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AD4461" w:rsidRPr="00470D74" w14:paraId="6F01493E" w14:textId="5DCACEF7" w:rsidTr="00AD44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2647" w:type="dxa"/>
            <w:gridSpan w:val="2"/>
            <w:vAlign w:val="center"/>
          </w:tcPr>
          <w:p w14:paraId="050F6F40" w14:textId="01D24CC1" w:rsidR="00AD4461" w:rsidRPr="001047D2" w:rsidRDefault="00B326A8" w:rsidP="00AD4461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実績</w:t>
            </w:r>
            <w:r w:rsidR="00AD4461" w:rsidRPr="001047D2">
              <w:rPr>
                <w:rFonts w:hint="eastAsia"/>
                <w:sz w:val="22"/>
                <w:szCs w:val="22"/>
              </w:rPr>
              <w:t>症例数（</w:t>
            </w:r>
            <w:r w:rsidR="00AD4461">
              <w:rPr>
                <w:rFonts w:hint="eastAsia"/>
                <w:sz w:val="22"/>
                <w:szCs w:val="22"/>
              </w:rPr>
              <w:t>調査票</w:t>
            </w:r>
            <w:r w:rsidR="00AD4461" w:rsidRPr="001047D2">
              <w:rPr>
                <w:rFonts w:hint="eastAsia"/>
                <w:sz w:val="22"/>
                <w:szCs w:val="22"/>
              </w:rPr>
              <w:t>数）</w:t>
            </w:r>
          </w:p>
        </w:tc>
        <w:tc>
          <w:tcPr>
            <w:tcW w:w="680" w:type="dxa"/>
            <w:tcBorders>
              <w:right w:val="nil"/>
            </w:tcBorders>
            <w:vAlign w:val="center"/>
          </w:tcPr>
          <w:p w14:paraId="3C2B9509" w14:textId="48CA63E1" w:rsidR="00AD4461" w:rsidRPr="006C769E" w:rsidRDefault="00AD4461" w:rsidP="00AD446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dxa"/>
            <w:gridSpan w:val="3"/>
            <w:tcBorders>
              <w:left w:val="nil"/>
              <w:right w:val="nil"/>
            </w:tcBorders>
            <w:vAlign w:val="center"/>
          </w:tcPr>
          <w:p w14:paraId="75877190" w14:textId="75A151C2" w:rsidR="00AD4461" w:rsidRPr="006C769E" w:rsidRDefault="00AD4461" w:rsidP="00AD4461">
            <w:pPr>
              <w:jc w:val="center"/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症例</w:t>
            </w:r>
          </w:p>
        </w:tc>
        <w:tc>
          <w:tcPr>
            <w:tcW w:w="344" w:type="dxa"/>
            <w:gridSpan w:val="2"/>
            <w:tcBorders>
              <w:left w:val="nil"/>
              <w:right w:val="nil"/>
            </w:tcBorders>
            <w:vAlign w:val="center"/>
          </w:tcPr>
          <w:p w14:paraId="1AA33012" w14:textId="6C8D8302" w:rsidR="00AD4461" w:rsidRPr="006C769E" w:rsidRDefault="00AD4461" w:rsidP="00AD4461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</w:p>
        </w:tc>
        <w:tc>
          <w:tcPr>
            <w:tcW w:w="680" w:type="dxa"/>
            <w:gridSpan w:val="2"/>
            <w:tcBorders>
              <w:left w:val="nil"/>
              <w:right w:val="nil"/>
            </w:tcBorders>
            <w:vAlign w:val="center"/>
          </w:tcPr>
          <w:p w14:paraId="408D2000" w14:textId="77777777" w:rsidR="00AD4461" w:rsidRPr="006C769E" w:rsidRDefault="00AD4461" w:rsidP="00AD4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58" w:type="dxa"/>
            <w:gridSpan w:val="3"/>
            <w:tcBorders>
              <w:left w:val="nil"/>
            </w:tcBorders>
            <w:vAlign w:val="center"/>
          </w:tcPr>
          <w:p w14:paraId="4872BCA3" w14:textId="6102AD24" w:rsidR="00AD4461" w:rsidRPr="006C769E" w:rsidRDefault="00AD4461" w:rsidP="00AD4461">
            <w:pPr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調査票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AD4461" w:rsidRPr="00470D74" w14:paraId="2F022D73" w14:textId="77777777" w:rsidTr="00AD44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80"/>
        </w:trPr>
        <w:tc>
          <w:tcPr>
            <w:tcW w:w="2647" w:type="dxa"/>
            <w:gridSpan w:val="2"/>
            <w:tcBorders>
              <w:bottom w:val="single" w:sz="4" w:space="0" w:color="auto"/>
            </w:tcBorders>
            <w:vAlign w:val="center"/>
          </w:tcPr>
          <w:p w14:paraId="6213CEFF" w14:textId="77777777" w:rsidR="00AD4461" w:rsidRDefault="00AD4461" w:rsidP="00AD4461">
            <w:pPr>
              <w:jc w:val="distribute"/>
              <w:rPr>
                <w:sz w:val="22"/>
                <w:szCs w:val="22"/>
              </w:rPr>
            </w:pPr>
            <w:r w:rsidRPr="001047D2">
              <w:rPr>
                <w:rFonts w:hint="eastAsia"/>
                <w:sz w:val="22"/>
                <w:szCs w:val="22"/>
              </w:rPr>
              <w:t>GPSP</w:t>
            </w:r>
            <w:r w:rsidRPr="001047D2">
              <w:rPr>
                <w:rFonts w:hint="eastAsia"/>
                <w:sz w:val="22"/>
                <w:szCs w:val="22"/>
              </w:rPr>
              <w:t>省令等の</w:t>
            </w:r>
          </w:p>
          <w:p w14:paraId="6C4ECA3F" w14:textId="2AA39EE7" w:rsidR="00AD4461" w:rsidRPr="00215B8D" w:rsidRDefault="00AD4461" w:rsidP="00AD4461">
            <w:pPr>
              <w:jc w:val="distribute"/>
              <w:rPr>
                <w:sz w:val="22"/>
                <w:szCs w:val="22"/>
              </w:rPr>
            </w:pPr>
            <w:r w:rsidRPr="001047D2">
              <w:rPr>
                <w:rFonts w:hint="eastAsia"/>
                <w:sz w:val="22"/>
                <w:szCs w:val="22"/>
              </w:rPr>
              <w:t>遵守状況等</w:t>
            </w:r>
          </w:p>
        </w:tc>
        <w:tc>
          <w:tcPr>
            <w:tcW w:w="7642" w:type="dxa"/>
            <w:gridSpan w:val="11"/>
            <w:tcBorders>
              <w:bottom w:val="single" w:sz="4" w:space="0" w:color="auto"/>
            </w:tcBorders>
            <w:vAlign w:val="center"/>
          </w:tcPr>
          <w:p w14:paraId="25B1BF3C" w14:textId="1CFE5705" w:rsidR="00AD4461" w:rsidRPr="006C769E" w:rsidRDefault="00AD4461" w:rsidP="00AD4461">
            <w:pPr>
              <w:rPr>
                <w:sz w:val="22"/>
                <w:szCs w:val="22"/>
              </w:rPr>
            </w:pPr>
          </w:p>
        </w:tc>
      </w:tr>
      <w:tr w:rsidR="00AD4461" w:rsidRPr="00470D74" w14:paraId="32E99519" w14:textId="77777777" w:rsidTr="00AD44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50"/>
        </w:trPr>
        <w:tc>
          <w:tcPr>
            <w:tcW w:w="2647" w:type="dxa"/>
            <w:gridSpan w:val="2"/>
            <w:tcBorders>
              <w:top w:val="single" w:sz="4" w:space="0" w:color="auto"/>
            </w:tcBorders>
            <w:vAlign w:val="center"/>
          </w:tcPr>
          <w:p w14:paraId="019667A7" w14:textId="4248A1BA" w:rsidR="00AD4461" w:rsidRPr="00215B8D" w:rsidRDefault="00AD4461" w:rsidP="00AD4461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中止の事由</w:t>
            </w:r>
          </w:p>
        </w:tc>
        <w:tc>
          <w:tcPr>
            <w:tcW w:w="764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3211A" w14:textId="77777777" w:rsidR="00AD4461" w:rsidRPr="006C769E" w:rsidRDefault="00AD4461" w:rsidP="00AD4461">
            <w:pPr>
              <w:rPr>
                <w:sz w:val="22"/>
                <w:szCs w:val="22"/>
              </w:rPr>
            </w:pPr>
          </w:p>
        </w:tc>
      </w:tr>
      <w:tr w:rsidR="00AD4461" w:rsidRPr="00470D74" w14:paraId="6AE01CEF" w14:textId="77777777" w:rsidTr="00AD44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50"/>
        </w:trPr>
        <w:tc>
          <w:tcPr>
            <w:tcW w:w="26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9BD54" w14:textId="06575D22" w:rsidR="00AD4461" w:rsidRPr="00215B8D" w:rsidRDefault="00AD4461" w:rsidP="00AD4461">
            <w:pPr>
              <w:jc w:val="distribute"/>
              <w:rPr>
                <w:sz w:val="22"/>
                <w:szCs w:val="22"/>
              </w:rPr>
            </w:pPr>
            <w:r w:rsidRPr="001047D2">
              <w:rPr>
                <w:rFonts w:hint="eastAsia"/>
                <w:sz w:val="22"/>
                <w:szCs w:val="22"/>
              </w:rPr>
              <w:t>担当者連絡先</w:t>
            </w:r>
          </w:p>
        </w:tc>
        <w:tc>
          <w:tcPr>
            <w:tcW w:w="764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11784" w14:textId="77777777" w:rsidR="00AD4461" w:rsidRPr="00C20579" w:rsidRDefault="00AD4461" w:rsidP="00AD4461">
            <w:pPr>
              <w:rPr>
                <w:sz w:val="22"/>
                <w:szCs w:val="22"/>
              </w:rPr>
            </w:pPr>
          </w:p>
        </w:tc>
      </w:tr>
    </w:tbl>
    <w:p w14:paraId="431946A3" w14:textId="11A58788" w:rsidR="006C769E" w:rsidRPr="006C769E" w:rsidRDefault="006C769E" w:rsidP="00673D2D">
      <w:pPr>
        <w:widowControl/>
        <w:jc w:val="left"/>
        <w:rPr>
          <w:sz w:val="24"/>
        </w:rPr>
      </w:pPr>
    </w:p>
    <w:sectPr w:rsidR="006C769E" w:rsidRPr="006C769E" w:rsidSect="007202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567" w:left="851" w:header="397" w:footer="397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E613B" w14:textId="77777777" w:rsidR="000551DF" w:rsidRDefault="000551DF">
      <w:r>
        <w:separator/>
      </w:r>
    </w:p>
  </w:endnote>
  <w:endnote w:type="continuationSeparator" w:id="0">
    <w:p w14:paraId="54F35D5C" w14:textId="77777777" w:rsidR="000551DF" w:rsidRDefault="0005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39928" w14:textId="77777777" w:rsidR="008B7658" w:rsidRDefault="008B765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60E79" w14:textId="2B64F76E" w:rsidR="00B72E96" w:rsidRDefault="00B72E96" w:rsidP="00B72E96">
    <w:pPr>
      <w:pStyle w:val="a6"/>
      <w:jc w:val="right"/>
    </w:pPr>
    <w:r w:rsidRPr="00757D3D">
      <w:rPr>
        <w:szCs w:val="21"/>
      </w:rPr>
      <w:t xml:space="preserve">SOP No. </w:t>
    </w:r>
    <w:r w:rsidRPr="00757D3D">
      <w:rPr>
        <w:rFonts w:hint="eastAsia"/>
        <w:szCs w:val="21"/>
      </w:rPr>
      <w:t>CG00</w:t>
    </w:r>
    <w:r>
      <w:rPr>
        <w:rFonts w:hint="eastAsia"/>
        <w:szCs w:val="21"/>
      </w:rPr>
      <w:t>10</w:t>
    </w:r>
    <w:r w:rsidRPr="00757D3D">
      <w:rPr>
        <w:rFonts w:hint="eastAsia"/>
        <w:szCs w:val="21"/>
      </w:rPr>
      <w:t>0</w:t>
    </w:r>
    <w:r w:rsidR="008B7658">
      <w:rPr>
        <w:rFonts w:hint="eastAsia"/>
        <w:szCs w:val="21"/>
      </w:rPr>
      <w:t>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97481" w14:textId="77777777" w:rsidR="008B7658" w:rsidRDefault="008B76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3F564" w14:textId="77777777" w:rsidR="000551DF" w:rsidRDefault="000551DF">
      <w:r>
        <w:separator/>
      </w:r>
    </w:p>
  </w:footnote>
  <w:footnote w:type="continuationSeparator" w:id="0">
    <w:p w14:paraId="2F2489B1" w14:textId="77777777" w:rsidR="000551DF" w:rsidRDefault="00055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15E7D" w14:textId="77777777" w:rsidR="008B7658" w:rsidRDefault="008B765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3137A" w14:textId="1F1995E6" w:rsidR="00244906" w:rsidRPr="00CB07E7" w:rsidRDefault="00244906">
    <w:pPr>
      <w:pStyle w:val="a8"/>
      <w:rPr>
        <w:sz w:val="20"/>
        <w:szCs w:val="20"/>
      </w:rPr>
    </w:pPr>
    <w:r w:rsidRPr="00CB07E7">
      <w:rPr>
        <w:rFonts w:hint="eastAsia"/>
        <w:sz w:val="20"/>
        <w:szCs w:val="20"/>
      </w:rPr>
      <w:t>製販後様式</w:t>
    </w:r>
    <w:r w:rsidR="00A6426C" w:rsidRPr="00CB07E7">
      <w:rPr>
        <w:rFonts w:hint="eastAsia"/>
        <w:sz w:val="20"/>
        <w:szCs w:val="20"/>
      </w:rPr>
      <w:t>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B3F9C" w14:textId="77777777" w:rsidR="008B7658" w:rsidRDefault="008B765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E455D1"/>
    <w:multiLevelType w:val="hybridMultilevel"/>
    <w:tmpl w:val="44CEDFD4"/>
    <w:lvl w:ilvl="0" w:tplc="76983616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CC8"/>
    <w:rsid w:val="00006AE9"/>
    <w:rsid w:val="000377B1"/>
    <w:rsid w:val="00041444"/>
    <w:rsid w:val="00050ACE"/>
    <w:rsid w:val="000551DF"/>
    <w:rsid w:val="000773CB"/>
    <w:rsid w:val="000872D6"/>
    <w:rsid w:val="000B0B8E"/>
    <w:rsid w:val="000C6EB1"/>
    <w:rsid w:val="001047D2"/>
    <w:rsid w:val="00114ED3"/>
    <w:rsid w:val="001B7510"/>
    <w:rsid w:val="001C682C"/>
    <w:rsid w:val="0020507C"/>
    <w:rsid w:val="00215B8D"/>
    <w:rsid w:val="0023485A"/>
    <w:rsid w:val="00244906"/>
    <w:rsid w:val="00245911"/>
    <w:rsid w:val="002463F4"/>
    <w:rsid w:val="002510D3"/>
    <w:rsid w:val="00273411"/>
    <w:rsid w:val="002C0B61"/>
    <w:rsid w:val="002E08F5"/>
    <w:rsid w:val="0036597C"/>
    <w:rsid w:val="003B33B4"/>
    <w:rsid w:val="003B3511"/>
    <w:rsid w:val="003B3D34"/>
    <w:rsid w:val="003C5CC8"/>
    <w:rsid w:val="003D29EA"/>
    <w:rsid w:val="003D7E47"/>
    <w:rsid w:val="00433F50"/>
    <w:rsid w:val="00454B2E"/>
    <w:rsid w:val="00460340"/>
    <w:rsid w:val="00470D74"/>
    <w:rsid w:val="00495DFC"/>
    <w:rsid w:val="004A032F"/>
    <w:rsid w:val="004D0324"/>
    <w:rsid w:val="004D4684"/>
    <w:rsid w:val="004E5275"/>
    <w:rsid w:val="004F034B"/>
    <w:rsid w:val="0051728F"/>
    <w:rsid w:val="00546D68"/>
    <w:rsid w:val="00573F3B"/>
    <w:rsid w:val="005828E2"/>
    <w:rsid w:val="005900FA"/>
    <w:rsid w:val="005A3B07"/>
    <w:rsid w:val="005A5FEF"/>
    <w:rsid w:val="005C0367"/>
    <w:rsid w:val="006230EE"/>
    <w:rsid w:val="006300B4"/>
    <w:rsid w:val="00637CCE"/>
    <w:rsid w:val="00673D2D"/>
    <w:rsid w:val="00681C60"/>
    <w:rsid w:val="00690E72"/>
    <w:rsid w:val="00690F37"/>
    <w:rsid w:val="006A4BDD"/>
    <w:rsid w:val="006C128F"/>
    <w:rsid w:val="006C6507"/>
    <w:rsid w:val="006C769E"/>
    <w:rsid w:val="006D6F3E"/>
    <w:rsid w:val="00720227"/>
    <w:rsid w:val="00752438"/>
    <w:rsid w:val="00765CBC"/>
    <w:rsid w:val="00771DE6"/>
    <w:rsid w:val="00780D25"/>
    <w:rsid w:val="00796F2C"/>
    <w:rsid w:val="007D22A6"/>
    <w:rsid w:val="00814877"/>
    <w:rsid w:val="008148FA"/>
    <w:rsid w:val="008301A3"/>
    <w:rsid w:val="00855850"/>
    <w:rsid w:val="0086715E"/>
    <w:rsid w:val="0087185F"/>
    <w:rsid w:val="008755F1"/>
    <w:rsid w:val="00890162"/>
    <w:rsid w:val="008A3719"/>
    <w:rsid w:val="008A678B"/>
    <w:rsid w:val="008B3F2C"/>
    <w:rsid w:val="008B7658"/>
    <w:rsid w:val="008D4A3C"/>
    <w:rsid w:val="0090673E"/>
    <w:rsid w:val="009237B3"/>
    <w:rsid w:val="00924F43"/>
    <w:rsid w:val="00926C1B"/>
    <w:rsid w:val="0094175C"/>
    <w:rsid w:val="009622E7"/>
    <w:rsid w:val="00967313"/>
    <w:rsid w:val="00990F29"/>
    <w:rsid w:val="009A5202"/>
    <w:rsid w:val="009D349E"/>
    <w:rsid w:val="00A33208"/>
    <w:rsid w:val="00A3720A"/>
    <w:rsid w:val="00A4296C"/>
    <w:rsid w:val="00A6426C"/>
    <w:rsid w:val="00A81F5A"/>
    <w:rsid w:val="00A8625E"/>
    <w:rsid w:val="00A945BA"/>
    <w:rsid w:val="00AB1257"/>
    <w:rsid w:val="00AC5DA0"/>
    <w:rsid w:val="00AC6028"/>
    <w:rsid w:val="00AD4461"/>
    <w:rsid w:val="00AF4125"/>
    <w:rsid w:val="00AF5865"/>
    <w:rsid w:val="00B1218F"/>
    <w:rsid w:val="00B20FA8"/>
    <w:rsid w:val="00B31B37"/>
    <w:rsid w:val="00B326A8"/>
    <w:rsid w:val="00B36B09"/>
    <w:rsid w:val="00B603F4"/>
    <w:rsid w:val="00B72E96"/>
    <w:rsid w:val="00B76BFC"/>
    <w:rsid w:val="00B86281"/>
    <w:rsid w:val="00BB144E"/>
    <w:rsid w:val="00BB63DA"/>
    <w:rsid w:val="00BE334A"/>
    <w:rsid w:val="00BF06E5"/>
    <w:rsid w:val="00BF6229"/>
    <w:rsid w:val="00C20579"/>
    <w:rsid w:val="00C2347B"/>
    <w:rsid w:val="00C45129"/>
    <w:rsid w:val="00C807D9"/>
    <w:rsid w:val="00CA4879"/>
    <w:rsid w:val="00CB0320"/>
    <w:rsid w:val="00CB07E7"/>
    <w:rsid w:val="00D02BD1"/>
    <w:rsid w:val="00D075DE"/>
    <w:rsid w:val="00D119BC"/>
    <w:rsid w:val="00D462B2"/>
    <w:rsid w:val="00D54713"/>
    <w:rsid w:val="00D6077E"/>
    <w:rsid w:val="00D60F43"/>
    <w:rsid w:val="00DA3C67"/>
    <w:rsid w:val="00DB49A5"/>
    <w:rsid w:val="00DD0BED"/>
    <w:rsid w:val="00DD21D8"/>
    <w:rsid w:val="00DD4A5F"/>
    <w:rsid w:val="00E40EF9"/>
    <w:rsid w:val="00E430E7"/>
    <w:rsid w:val="00E765D1"/>
    <w:rsid w:val="00EA1FD7"/>
    <w:rsid w:val="00ED19E3"/>
    <w:rsid w:val="00ED1AEC"/>
    <w:rsid w:val="00EF2A76"/>
    <w:rsid w:val="00F1502B"/>
    <w:rsid w:val="00F40525"/>
    <w:rsid w:val="00F44ECB"/>
    <w:rsid w:val="00F74236"/>
    <w:rsid w:val="00FF09D2"/>
    <w:rsid w:val="00FF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FCCDED"/>
  <w15:chartTrackingRefBased/>
  <w15:docId w15:val="{6F9FDF5A-1A84-4E1B-BBDC-207A69EF5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C5CC8"/>
    <w:pPr>
      <w:jc w:val="center"/>
    </w:pPr>
    <w:rPr>
      <w:szCs w:val="21"/>
    </w:rPr>
  </w:style>
  <w:style w:type="paragraph" w:styleId="a4">
    <w:name w:val="Closing"/>
    <w:basedOn w:val="a"/>
    <w:rsid w:val="003C5CC8"/>
    <w:pPr>
      <w:jc w:val="right"/>
    </w:pPr>
    <w:rPr>
      <w:szCs w:val="21"/>
    </w:rPr>
  </w:style>
  <w:style w:type="paragraph" w:styleId="a5">
    <w:name w:val="Balloon Text"/>
    <w:basedOn w:val="a"/>
    <w:semiHidden/>
    <w:rsid w:val="00433F50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uiPriority w:val="99"/>
    <w:rsid w:val="008A3719"/>
    <w:pPr>
      <w:tabs>
        <w:tab w:val="center" w:pos="4252"/>
        <w:tab w:val="right" w:pos="8504"/>
      </w:tabs>
      <w:snapToGrid w:val="0"/>
    </w:pPr>
  </w:style>
  <w:style w:type="paragraph" w:styleId="a8">
    <w:name w:val="header"/>
    <w:basedOn w:val="a"/>
    <w:rsid w:val="00B76BFC"/>
    <w:pPr>
      <w:tabs>
        <w:tab w:val="center" w:pos="4252"/>
        <w:tab w:val="right" w:pos="8504"/>
      </w:tabs>
      <w:snapToGrid w:val="0"/>
    </w:pPr>
  </w:style>
  <w:style w:type="character" w:styleId="a9">
    <w:name w:val="annotation reference"/>
    <w:basedOn w:val="a0"/>
    <w:rsid w:val="004A032F"/>
    <w:rPr>
      <w:sz w:val="18"/>
      <w:szCs w:val="18"/>
    </w:rPr>
  </w:style>
  <w:style w:type="paragraph" w:styleId="aa">
    <w:name w:val="annotation text"/>
    <w:basedOn w:val="a"/>
    <w:link w:val="ab"/>
    <w:rsid w:val="004A032F"/>
    <w:pPr>
      <w:jc w:val="left"/>
    </w:pPr>
  </w:style>
  <w:style w:type="character" w:customStyle="1" w:styleId="ab">
    <w:name w:val="コメント文字列 (文字)"/>
    <w:basedOn w:val="a0"/>
    <w:link w:val="aa"/>
    <w:rsid w:val="004A032F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4A032F"/>
    <w:rPr>
      <w:b/>
      <w:bCs/>
    </w:rPr>
  </w:style>
  <w:style w:type="character" w:customStyle="1" w:styleId="ad">
    <w:name w:val="コメント内容 (文字)"/>
    <w:basedOn w:val="ab"/>
    <w:link w:val="ac"/>
    <w:rsid w:val="004A032F"/>
    <w:rPr>
      <w:b/>
      <w:bCs/>
      <w:kern w:val="2"/>
      <w:sz w:val="21"/>
      <w:szCs w:val="24"/>
    </w:rPr>
  </w:style>
  <w:style w:type="table" w:styleId="ae">
    <w:name w:val="Table Grid"/>
    <w:basedOn w:val="a1"/>
    <w:rsid w:val="005A5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B72E96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4D032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44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様式１－１</vt:lpstr>
      <vt:lpstr>様式１－１</vt:lpstr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様式１－１</dc:title>
  <dc:subject/>
  <dc:creator>治験管理室</dc:creator>
  <cp:keywords/>
  <dc:description/>
  <cp:lastModifiedBy>Rinshoukenkyu</cp:lastModifiedBy>
  <cp:revision>2</cp:revision>
  <cp:lastPrinted>2007-01-11T00:30:00Z</cp:lastPrinted>
  <dcterms:created xsi:type="dcterms:W3CDTF">2025-03-13T00:06:00Z</dcterms:created>
  <dcterms:modified xsi:type="dcterms:W3CDTF">2025-03-13T00:06:00Z</dcterms:modified>
</cp:coreProperties>
</file>